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56E17" w14:textId="2A000ED2" w:rsidR="002A39B1" w:rsidRDefault="00E47EC0" w:rsidP="00E47EC0">
      <w:pPr>
        <w:jc w:val="center"/>
        <w:rPr>
          <w:b/>
          <w:bCs/>
          <w:sz w:val="28"/>
          <w:szCs w:val="28"/>
        </w:rPr>
      </w:pPr>
      <w:r w:rsidRPr="00E47EC0">
        <w:rPr>
          <w:b/>
          <w:bCs/>
          <w:sz w:val="28"/>
          <w:szCs w:val="28"/>
        </w:rPr>
        <w:t>SOUHRNNÉ INFORMACE</w:t>
      </w:r>
    </w:p>
    <w:p w14:paraId="5A06A7BE" w14:textId="77777777" w:rsidR="00552648" w:rsidRDefault="00552648" w:rsidP="00E47EC0">
      <w:pPr>
        <w:rPr>
          <w:b/>
          <w:bCs/>
        </w:rPr>
      </w:pPr>
    </w:p>
    <w:p w14:paraId="5459C4F2" w14:textId="6AC57B28" w:rsidR="00E47EC0" w:rsidRDefault="00E47EC0" w:rsidP="00E47EC0">
      <w:pPr>
        <w:rPr>
          <w:b/>
          <w:bCs/>
        </w:rPr>
      </w:pPr>
      <w:r w:rsidRPr="00E47EC0">
        <w:rPr>
          <w:b/>
          <w:bCs/>
        </w:rPr>
        <w:t>přihlášky:</w:t>
      </w:r>
      <w:r>
        <w:t xml:space="preserve"> </w:t>
      </w:r>
      <w:r w:rsidR="003D407D">
        <w:t>vytiskněte, podepište a doneste k</w:t>
      </w:r>
      <w:r w:rsidR="00BC69B5">
        <w:t> </w:t>
      </w:r>
      <w:r w:rsidR="003D407D">
        <w:t>nám</w:t>
      </w:r>
      <w:r w:rsidR="00BC69B5">
        <w:t xml:space="preserve">, </w:t>
      </w:r>
      <w:r>
        <w:t xml:space="preserve">VČETNĚ PLATNÉHO </w:t>
      </w:r>
      <w:r w:rsidRPr="00E47EC0">
        <w:rPr>
          <w:u w:val="single"/>
        </w:rPr>
        <w:t>LÉKAŘSKÉHO POTVRZENÍ</w:t>
      </w:r>
      <w:r>
        <w:t xml:space="preserve"> – bez něj je přihláška </w:t>
      </w:r>
      <w:r w:rsidRPr="00E47EC0">
        <w:rPr>
          <w:b/>
          <w:bCs/>
        </w:rPr>
        <w:t>neplatná</w:t>
      </w:r>
      <w:r w:rsidR="00DE66C2">
        <w:rPr>
          <w:b/>
          <w:bCs/>
        </w:rPr>
        <w:t>!</w:t>
      </w:r>
      <w:r w:rsidR="00BC69B5">
        <w:rPr>
          <w:b/>
          <w:bCs/>
        </w:rPr>
        <w:t xml:space="preserve"> – do 15. 5.</w:t>
      </w:r>
    </w:p>
    <w:p w14:paraId="55F1B859" w14:textId="77777777" w:rsidR="00DE66C2" w:rsidRDefault="00DE66C2" w:rsidP="00E47EC0">
      <w:pPr>
        <w:rPr>
          <w:b/>
          <w:bCs/>
        </w:rPr>
      </w:pPr>
    </w:p>
    <w:p w14:paraId="67CE5F32" w14:textId="73F1FC29" w:rsidR="00E47EC0" w:rsidRDefault="00E47EC0" w:rsidP="00DE66C2">
      <w:r>
        <w:rPr>
          <w:b/>
          <w:bCs/>
        </w:rPr>
        <w:t xml:space="preserve">platba: </w:t>
      </w:r>
      <w:r w:rsidRPr="00BC69B5">
        <w:rPr>
          <w:b/>
          <w:bCs/>
        </w:rPr>
        <w:t>do 15.5.</w:t>
      </w:r>
      <w:r w:rsidR="00DE66C2">
        <w:t xml:space="preserve"> - </w:t>
      </w:r>
      <w:r w:rsidRPr="00E47EC0">
        <w:t>je možné vystavit fakturu pro zaměstnavatele</w:t>
      </w:r>
    </w:p>
    <w:p w14:paraId="0F04C9E6" w14:textId="77777777" w:rsidR="00DE66C2" w:rsidRDefault="00DE66C2" w:rsidP="00E47EC0">
      <w:pPr>
        <w:rPr>
          <w:b/>
          <w:bCs/>
        </w:rPr>
      </w:pPr>
    </w:p>
    <w:p w14:paraId="2D74C028" w14:textId="353A0CAB" w:rsidR="00E47EC0" w:rsidRDefault="00E47EC0" w:rsidP="00E47EC0">
      <w:r w:rsidRPr="00552648">
        <w:rPr>
          <w:b/>
          <w:bCs/>
        </w:rPr>
        <w:t>bezinfekčnost</w:t>
      </w:r>
      <w:r>
        <w:t>: při příjezdu na tábor, podepisují rodiče, ne lékař</w:t>
      </w:r>
    </w:p>
    <w:p w14:paraId="48D890A0" w14:textId="77777777" w:rsidR="00DE66C2" w:rsidRDefault="00DE66C2" w:rsidP="00E47EC0">
      <w:pPr>
        <w:rPr>
          <w:b/>
          <w:bCs/>
        </w:rPr>
      </w:pPr>
    </w:p>
    <w:p w14:paraId="088E8CA1" w14:textId="45C244DC" w:rsidR="00E47EC0" w:rsidRDefault="003D407D" w:rsidP="00E47EC0">
      <w:r w:rsidRPr="00552648">
        <w:rPr>
          <w:b/>
          <w:bCs/>
        </w:rPr>
        <w:t>seznam věcí</w:t>
      </w:r>
      <w:r>
        <w:t>: přiložen u každého tábora</w:t>
      </w:r>
    </w:p>
    <w:p w14:paraId="7D2ED4A1" w14:textId="77777777" w:rsidR="002034BD" w:rsidRDefault="003D407D" w:rsidP="002034BD">
      <w:pPr>
        <w:spacing w:after="0"/>
      </w:pPr>
      <w:r>
        <w:tab/>
      </w:r>
      <w:r w:rsidR="00DE66C2">
        <w:tab/>
      </w:r>
      <w:r w:rsidRPr="00552648">
        <w:rPr>
          <w:b/>
          <w:bCs/>
        </w:rPr>
        <w:t>POZOR!</w:t>
      </w:r>
      <w:r>
        <w:t xml:space="preserve"> – </w:t>
      </w:r>
      <w:r w:rsidRPr="00D23208">
        <w:rPr>
          <w:b/>
          <w:bCs/>
        </w:rPr>
        <w:t>některé tábory vyžadují kostým, nebo velikost trička!</w:t>
      </w:r>
      <w:r w:rsidR="00D23208">
        <w:rPr>
          <w:b/>
          <w:bCs/>
        </w:rPr>
        <w:t xml:space="preserve"> </w:t>
      </w:r>
      <w:r w:rsidR="002034BD" w:rsidRPr="002034BD">
        <w:t xml:space="preserve">– informaci najdete </w:t>
      </w:r>
      <w:r w:rsidR="002034BD">
        <w:t xml:space="preserve"> </w:t>
      </w:r>
    </w:p>
    <w:p w14:paraId="38A7A21F" w14:textId="06E20EEE" w:rsidR="003D407D" w:rsidRPr="002034BD" w:rsidRDefault="002034BD" w:rsidP="00E47EC0">
      <w:r>
        <w:t xml:space="preserve">                             </w:t>
      </w:r>
      <w:r w:rsidRPr="002034BD">
        <w:t>na webové stránce tábora</w:t>
      </w:r>
    </w:p>
    <w:p w14:paraId="73F5841F" w14:textId="77777777" w:rsidR="00DE66C2" w:rsidRDefault="00DE66C2" w:rsidP="00E47EC0">
      <w:pPr>
        <w:rPr>
          <w:b/>
          <w:bCs/>
        </w:rPr>
      </w:pPr>
    </w:p>
    <w:p w14:paraId="6D0E985C" w14:textId="373128C3" w:rsidR="003D407D" w:rsidRDefault="003D407D" w:rsidP="00E47EC0">
      <w:r w:rsidRPr="00DE66C2">
        <w:rPr>
          <w:b/>
          <w:bCs/>
        </w:rPr>
        <w:t>ubytování:</w:t>
      </w:r>
      <w:r>
        <w:t xml:space="preserve"> pokud víte, s kým by Vaše dítě chtělo být ubytované, napište to do přihlášky, až ji vytisknete.</w:t>
      </w:r>
    </w:p>
    <w:p w14:paraId="499C94B6" w14:textId="77777777" w:rsidR="00D23208" w:rsidRDefault="00D23208" w:rsidP="00E47EC0"/>
    <w:p w14:paraId="6370520F" w14:textId="5A42A40E" w:rsidR="003D407D" w:rsidRDefault="00D23208" w:rsidP="00E47EC0">
      <w:r>
        <w:t>Dodržujte časy nástupu a odjezdu.</w:t>
      </w:r>
    </w:p>
    <w:p w14:paraId="760FE149" w14:textId="77777777" w:rsidR="00D23208" w:rsidRDefault="00D23208" w:rsidP="00E47EC0"/>
    <w:p w14:paraId="2A7B35DC" w14:textId="4D209563" w:rsidR="003D407D" w:rsidRDefault="003D407D" w:rsidP="00E47EC0">
      <w:r w:rsidRPr="003D407D">
        <w:t xml:space="preserve">Prosíme, </w:t>
      </w:r>
      <w:r w:rsidRPr="00552648">
        <w:rPr>
          <w:b/>
          <w:bCs/>
        </w:rPr>
        <w:t>nedávejte</w:t>
      </w:r>
      <w:r w:rsidRPr="003D407D">
        <w:t xml:space="preserve"> dětem na tábor </w:t>
      </w:r>
      <w:r w:rsidRPr="00552648">
        <w:rPr>
          <w:b/>
          <w:bCs/>
        </w:rPr>
        <w:t>mobil</w:t>
      </w:r>
      <w:r w:rsidRPr="003D407D">
        <w:t>, velmi to narušuje chod tábora a nezodpovídáme za</w:t>
      </w:r>
      <w:r>
        <w:t xml:space="preserve"> </w:t>
      </w:r>
      <w:r w:rsidRPr="003D407D">
        <w:t>jeho ztrátu.</w:t>
      </w:r>
      <w:r>
        <w:t xml:space="preserve"> Na všech táborech je k dispozici telefonní číslo, kde získáte informace o dítěti</w:t>
      </w:r>
      <w:r w:rsidR="00552648">
        <w:t>.</w:t>
      </w:r>
    </w:p>
    <w:p w14:paraId="34858B8A" w14:textId="45D34EB2" w:rsidR="00552648" w:rsidRPr="00E47EC0" w:rsidRDefault="00552648" w:rsidP="00E47EC0">
      <w:r w:rsidRPr="00552648">
        <w:rPr>
          <w:b/>
          <w:bCs/>
        </w:rPr>
        <w:t>Návštěvy</w:t>
      </w:r>
      <w:r>
        <w:t xml:space="preserve"> na táborech obvykle </w:t>
      </w:r>
      <w:r w:rsidRPr="00552648">
        <w:rPr>
          <w:b/>
          <w:bCs/>
        </w:rPr>
        <w:t>nejsou povoleny</w:t>
      </w:r>
      <w:r>
        <w:t>.</w:t>
      </w:r>
    </w:p>
    <w:p w14:paraId="56455D01" w14:textId="74395ED7" w:rsidR="00E47EC0" w:rsidRDefault="00E47EC0" w:rsidP="00E47EC0"/>
    <w:p w14:paraId="7720F005" w14:textId="1701EBFA" w:rsidR="00D23208" w:rsidRDefault="00D23208" w:rsidP="00E47EC0">
      <w:r>
        <w:t>Pokud dítě bere léky, předáte je při nástupu zdravotníkovi, nedávejte je dětem.</w:t>
      </w:r>
    </w:p>
    <w:p w14:paraId="25473D96" w14:textId="77777777" w:rsidR="00BC69B5" w:rsidRDefault="00BC69B5" w:rsidP="00E47EC0"/>
    <w:p w14:paraId="10AA8DBE" w14:textId="67AFAA5E" w:rsidR="00BC69B5" w:rsidRDefault="00BC69B5" w:rsidP="00E47EC0">
      <w:r>
        <w:t xml:space="preserve">Po skončení posledního tábora v Kunkovicích musíme </w:t>
      </w:r>
      <w:r w:rsidRPr="00BC69B5">
        <w:rPr>
          <w:b/>
          <w:bCs/>
        </w:rPr>
        <w:t>zbourat stany</w:t>
      </w:r>
      <w:r>
        <w:t xml:space="preserve"> – budeme rádi, když nám rodiče účastníků pomohou.</w:t>
      </w:r>
    </w:p>
    <w:p w14:paraId="7D324922" w14:textId="77777777" w:rsidR="00D23208" w:rsidRDefault="00D23208" w:rsidP="00D23208"/>
    <w:p w14:paraId="49E202E4" w14:textId="77777777" w:rsidR="00D23208" w:rsidRDefault="00D23208" w:rsidP="00D23208">
      <w:pPr>
        <w:spacing w:after="0"/>
      </w:pPr>
      <w:r w:rsidRPr="00D23208">
        <w:rPr>
          <w:b/>
          <w:bCs/>
        </w:rPr>
        <w:t>STORNOVACÍ PODMÍNKY:</w:t>
      </w:r>
      <w:r>
        <w:t xml:space="preserve"> Rodiče mají právo kdykoliv před začátkem tábora zrušit účast dítěte. Zrušení však podléhá stornovacím poplatkům. Pokud nastoupí za odhlášené dítě náhradník, stornovací poplatky se neplatí. Zrušení je třeba telefonicky nahlásit nejpozději 1 měsíc před táborem. Po uplynutí této doby, i v případě odjezdu z tábora, budou účtovány storno poplatky. Hlavní vedoucí provede vyúčtování, podle kterého bude provedena vratka. </w:t>
      </w:r>
    </w:p>
    <w:p w14:paraId="3FD5AB8A" w14:textId="02DBEB64" w:rsidR="00D23208" w:rsidRPr="00D23208" w:rsidRDefault="00D23208" w:rsidP="00D23208">
      <w:pPr>
        <w:rPr>
          <w:b/>
          <w:bCs/>
        </w:rPr>
      </w:pPr>
      <w:r w:rsidRPr="00D23208">
        <w:rPr>
          <w:b/>
          <w:bCs/>
        </w:rPr>
        <w:t>Vratka je možná pouze ze zdravotních důvodů po doložení potvrzení od lékaře.</w:t>
      </w:r>
    </w:p>
    <w:sectPr w:rsidR="00D23208" w:rsidRPr="00D2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2C643D"/>
    <w:multiLevelType w:val="hybridMultilevel"/>
    <w:tmpl w:val="2B5E347C"/>
    <w:lvl w:ilvl="0" w:tplc="59069C0E">
      <w:numFmt w:val="bullet"/>
      <w:lvlText w:val="-"/>
      <w:lvlJc w:val="left"/>
      <w:pPr>
        <w:ind w:left="720" w:hanging="360"/>
      </w:pPr>
      <w:rPr>
        <w:rFonts w:ascii="Calibri" w:eastAsiaTheme="minorHAnsi" w:hAnsi="Calibri" w:cs="Calibri"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9124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39"/>
    <w:rsid w:val="000F0939"/>
    <w:rsid w:val="001D4CFE"/>
    <w:rsid w:val="002034BD"/>
    <w:rsid w:val="0024175D"/>
    <w:rsid w:val="002A39B1"/>
    <w:rsid w:val="00312567"/>
    <w:rsid w:val="00320370"/>
    <w:rsid w:val="003D407D"/>
    <w:rsid w:val="00552648"/>
    <w:rsid w:val="007E1DB1"/>
    <w:rsid w:val="00BC69B5"/>
    <w:rsid w:val="00D23208"/>
    <w:rsid w:val="00DE66C2"/>
    <w:rsid w:val="00E47E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80DF"/>
  <w15:chartTrackingRefBased/>
  <w15:docId w15:val="{E6E6AEF2-0F6E-4246-8770-F1D1A3619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F09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F09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F0939"/>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F0939"/>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F0939"/>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F093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F093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F093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F093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F0939"/>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F0939"/>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F0939"/>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F0939"/>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F0939"/>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F093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F093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F093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F0939"/>
    <w:rPr>
      <w:rFonts w:eastAsiaTheme="majorEastAsia" w:cstheme="majorBidi"/>
      <w:color w:val="272727" w:themeColor="text1" w:themeTint="D8"/>
    </w:rPr>
  </w:style>
  <w:style w:type="paragraph" w:styleId="Nzev">
    <w:name w:val="Title"/>
    <w:basedOn w:val="Normln"/>
    <w:next w:val="Normln"/>
    <w:link w:val="NzevChar"/>
    <w:uiPriority w:val="10"/>
    <w:qFormat/>
    <w:rsid w:val="000F0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F093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F0939"/>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F093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F0939"/>
    <w:pPr>
      <w:spacing w:before="160"/>
      <w:jc w:val="center"/>
    </w:pPr>
    <w:rPr>
      <w:i/>
      <w:iCs/>
      <w:color w:val="404040" w:themeColor="text1" w:themeTint="BF"/>
    </w:rPr>
  </w:style>
  <w:style w:type="character" w:customStyle="1" w:styleId="CittChar">
    <w:name w:val="Citát Char"/>
    <w:basedOn w:val="Standardnpsmoodstavce"/>
    <w:link w:val="Citt"/>
    <w:uiPriority w:val="29"/>
    <w:rsid w:val="000F0939"/>
    <w:rPr>
      <w:i/>
      <w:iCs/>
      <w:color w:val="404040" w:themeColor="text1" w:themeTint="BF"/>
    </w:rPr>
  </w:style>
  <w:style w:type="paragraph" w:styleId="Odstavecseseznamem">
    <w:name w:val="List Paragraph"/>
    <w:basedOn w:val="Normln"/>
    <w:uiPriority w:val="34"/>
    <w:qFormat/>
    <w:rsid w:val="000F0939"/>
    <w:pPr>
      <w:ind w:left="720"/>
      <w:contextualSpacing/>
    </w:pPr>
  </w:style>
  <w:style w:type="character" w:styleId="Zdraznnintenzivn">
    <w:name w:val="Intense Emphasis"/>
    <w:basedOn w:val="Standardnpsmoodstavce"/>
    <w:uiPriority w:val="21"/>
    <w:qFormat/>
    <w:rsid w:val="000F0939"/>
    <w:rPr>
      <w:i/>
      <w:iCs/>
      <w:color w:val="2F5496" w:themeColor="accent1" w:themeShade="BF"/>
    </w:rPr>
  </w:style>
  <w:style w:type="paragraph" w:styleId="Vrazncitt">
    <w:name w:val="Intense Quote"/>
    <w:basedOn w:val="Normln"/>
    <w:next w:val="Normln"/>
    <w:link w:val="VrazncittChar"/>
    <w:uiPriority w:val="30"/>
    <w:qFormat/>
    <w:rsid w:val="000F09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F0939"/>
    <w:rPr>
      <w:i/>
      <w:iCs/>
      <w:color w:val="2F5496" w:themeColor="accent1" w:themeShade="BF"/>
    </w:rPr>
  </w:style>
  <w:style w:type="character" w:styleId="Odkazintenzivn">
    <w:name w:val="Intense Reference"/>
    <w:basedOn w:val="Standardnpsmoodstavce"/>
    <w:uiPriority w:val="32"/>
    <w:qFormat/>
    <w:rsid w:val="000F093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225</Words>
  <Characters>1329</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Dryjová</dc:creator>
  <cp:keywords/>
  <dc:description/>
  <cp:lastModifiedBy>Michaela Dryjová</cp:lastModifiedBy>
  <cp:revision>1</cp:revision>
  <cp:lastPrinted>2025-01-16T09:54:00Z</cp:lastPrinted>
  <dcterms:created xsi:type="dcterms:W3CDTF">2025-01-16T07:11:00Z</dcterms:created>
  <dcterms:modified xsi:type="dcterms:W3CDTF">2025-01-16T10:18:00Z</dcterms:modified>
</cp:coreProperties>
</file>