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757"/>
        <w:gridCol w:w="6310"/>
      </w:tblGrid>
      <w:tr w:rsidR="00212673" w14:paraId="7AF87AC4" w14:textId="77777777" w:rsidTr="00D47BF4">
        <w:tc>
          <w:tcPr>
            <w:tcW w:w="3156" w:type="dxa"/>
            <w:vAlign w:val="center"/>
          </w:tcPr>
          <w:p w14:paraId="7482DF1E" w14:textId="77777777" w:rsidR="00212673" w:rsidRDefault="00212673" w:rsidP="005332D3">
            <w:pPr>
              <w:rPr>
                <w:b/>
                <w:sz w:val="24"/>
                <w:szCs w:val="24"/>
              </w:rPr>
            </w:pPr>
            <w:r w:rsidRPr="00212673">
              <w:rPr>
                <w:b/>
                <w:sz w:val="24"/>
                <w:szCs w:val="24"/>
              </w:rPr>
              <w:t>Označení a uvozovací způsob položky</w:t>
            </w:r>
          </w:p>
          <w:p w14:paraId="5BB66853" w14:textId="77777777" w:rsidR="00212673" w:rsidRPr="00212673" w:rsidRDefault="00212673" w:rsidP="005332D3">
            <w:pPr>
              <w:rPr>
                <w:b/>
                <w:sz w:val="24"/>
                <w:szCs w:val="24"/>
              </w:rPr>
            </w:pPr>
          </w:p>
        </w:tc>
        <w:tc>
          <w:tcPr>
            <w:tcW w:w="5911" w:type="dxa"/>
          </w:tcPr>
          <w:p w14:paraId="7FCD1DAD" w14:textId="77777777" w:rsidR="00212673" w:rsidRPr="00212673" w:rsidRDefault="00212673" w:rsidP="00212673">
            <w:pPr>
              <w:jc w:val="center"/>
              <w:rPr>
                <w:b/>
                <w:sz w:val="24"/>
                <w:szCs w:val="24"/>
              </w:rPr>
            </w:pPr>
            <w:r w:rsidRPr="00212673">
              <w:rPr>
                <w:b/>
                <w:sz w:val="24"/>
                <w:szCs w:val="24"/>
              </w:rPr>
              <w:t>Obsah položky</w:t>
            </w:r>
          </w:p>
        </w:tc>
      </w:tr>
      <w:tr w:rsidR="00212673" w14:paraId="17A1412A" w14:textId="77777777" w:rsidTr="00D47BF4">
        <w:tc>
          <w:tcPr>
            <w:tcW w:w="3156" w:type="dxa"/>
            <w:vAlign w:val="center"/>
          </w:tcPr>
          <w:p w14:paraId="6938C575" w14:textId="76B35E09" w:rsidR="00212673" w:rsidRPr="005332D3" w:rsidRDefault="005332D3" w:rsidP="005332D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 w:rsidR="00212673" w:rsidRPr="005332D3">
              <w:rPr>
                <w:b/>
                <w:sz w:val="24"/>
                <w:szCs w:val="24"/>
              </w:rPr>
              <w:t>Název</w:t>
            </w:r>
          </w:p>
          <w:p w14:paraId="4A1DA502" w14:textId="1E6FC3D1" w:rsidR="005332D3" w:rsidRPr="00212673" w:rsidRDefault="005332D3" w:rsidP="005332D3">
            <w:pPr>
              <w:pStyle w:val="Odstavecseseznamem"/>
              <w:rPr>
                <w:b/>
                <w:sz w:val="24"/>
                <w:szCs w:val="24"/>
              </w:rPr>
            </w:pPr>
          </w:p>
        </w:tc>
        <w:tc>
          <w:tcPr>
            <w:tcW w:w="5911" w:type="dxa"/>
            <w:vAlign w:val="center"/>
          </w:tcPr>
          <w:p w14:paraId="133FF4DB" w14:textId="34B8D3E5" w:rsidR="00212673" w:rsidRDefault="00212673" w:rsidP="00C96723">
            <w:pPr>
              <w:jc w:val="center"/>
            </w:pPr>
            <w:r w:rsidRPr="00212673">
              <w:rPr>
                <w:b/>
                <w:sz w:val="24"/>
                <w:szCs w:val="24"/>
              </w:rPr>
              <w:t>Dům dětí a mládeže</w:t>
            </w:r>
            <w:r w:rsidR="00C96723">
              <w:rPr>
                <w:b/>
                <w:sz w:val="24"/>
                <w:szCs w:val="24"/>
              </w:rPr>
              <w:t>, Klatovy, ul. 5. května 109</w:t>
            </w:r>
          </w:p>
        </w:tc>
      </w:tr>
      <w:tr w:rsidR="00212673" w14:paraId="1EEA8F96" w14:textId="77777777" w:rsidTr="00D47BF4">
        <w:tc>
          <w:tcPr>
            <w:tcW w:w="3156" w:type="dxa"/>
          </w:tcPr>
          <w:p w14:paraId="204DA64D" w14:textId="7FF7F245" w:rsidR="00212673" w:rsidRPr="005332D3" w:rsidRDefault="005332D3" w:rsidP="005332D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 </w:t>
            </w:r>
            <w:r w:rsidR="00212673" w:rsidRPr="005332D3">
              <w:rPr>
                <w:b/>
                <w:sz w:val="24"/>
                <w:szCs w:val="24"/>
              </w:rPr>
              <w:t>Důvod a způsob založení</w:t>
            </w:r>
          </w:p>
          <w:p w14:paraId="5DF19ABB" w14:textId="77777777" w:rsidR="00212673" w:rsidRDefault="00212673" w:rsidP="005332D3">
            <w:pPr>
              <w:pStyle w:val="Odstavecseseznamem"/>
            </w:pPr>
          </w:p>
        </w:tc>
        <w:tc>
          <w:tcPr>
            <w:tcW w:w="5911" w:type="dxa"/>
          </w:tcPr>
          <w:p w14:paraId="18C9F212" w14:textId="77777777" w:rsidR="00212673" w:rsidRDefault="00212673" w:rsidP="005332D3"/>
          <w:p w14:paraId="165852DD" w14:textId="4B82E62E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>Důvodem založení Domu dětí a mládeže</w:t>
            </w:r>
            <w:r w:rsidR="00C96723">
              <w:rPr>
                <w:sz w:val="24"/>
                <w:szCs w:val="24"/>
              </w:rPr>
              <w:t>, Klatovy, ul. 5. května 109</w:t>
            </w:r>
            <w:r w:rsidRPr="00C61E15">
              <w:rPr>
                <w:sz w:val="24"/>
                <w:szCs w:val="24"/>
              </w:rPr>
              <w:t xml:space="preserve"> (dále jen DDM </w:t>
            </w:r>
            <w:r w:rsidR="00C96723">
              <w:rPr>
                <w:sz w:val="24"/>
                <w:szCs w:val="24"/>
              </w:rPr>
              <w:t>Klatovy</w:t>
            </w:r>
            <w:r w:rsidRPr="00C61E15">
              <w:rPr>
                <w:sz w:val="24"/>
                <w:szCs w:val="24"/>
              </w:rPr>
              <w:t>)  je poskytování výchovně vzdělávací činnost</w:t>
            </w:r>
            <w:r w:rsidR="00C96723">
              <w:rPr>
                <w:sz w:val="24"/>
                <w:szCs w:val="24"/>
              </w:rPr>
              <w:t>i</w:t>
            </w:r>
            <w:r w:rsidRPr="00C61E15">
              <w:rPr>
                <w:sz w:val="24"/>
                <w:szCs w:val="24"/>
              </w:rPr>
              <w:t xml:space="preserve"> v zájmovém vzdělávání.</w:t>
            </w:r>
          </w:p>
          <w:p w14:paraId="556FB636" w14:textId="77777777" w:rsidR="00212673" w:rsidRPr="00C61E15" w:rsidRDefault="00212673" w:rsidP="005332D3">
            <w:pPr>
              <w:rPr>
                <w:sz w:val="24"/>
                <w:szCs w:val="24"/>
              </w:rPr>
            </w:pPr>
          </w:p>
          <w:p w14:paraId="39AE0BDC" w14:textId="77777777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 xml:space="preserve">Zájmové vzdělávání se uskutečňuje: </w:t>
            </w:r>
          </w:p>
          <w:p w14:paraId="6509D362" w14:textId="77777777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 xml:space="preserve">a) pravidelnou zájmovou, výchovnou, rekreační nebo vzdělávací činností včetně možnosti přípravy na vyučování, </w:t>
            </w:r>
          </w:p>
          <w:p w14:paraId="44FF35FC" w14:textId="77777777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 xml:space="preserve">b) příležitostnou zájmovou, výchovnou, rekreační nebo vzdělávací činností včetně možnosti přípravy na vyučování, </w:t>
            </w:r>
          </w:p>
          <w:p w14:paraId="0DC6E728" w14:textId="77777777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 xml:space="preserve">c) táborovou činností a další obdobnou činností, </w:t>
            </w:r>
          </w:p>
          <w:p w14:paraId="229E9E82" w14:textId="77777777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 xml:space="preserve">d) osvětovou činností včetně shromažďování a poskytování informací pro děti, žáky a studenty, popřípadě i další osoby, a činností vedoucí k prevenci rizikového chování a výchovou k dobrovolnictví, </w:t>
            </w:r>
          </w:p>
          <w:p w14:paraId="3A33A4D0" w14:textId="77777777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 xml:space="preserve">e) individuální prací, zejména vytvářením podmínek pro rozvoj nadání dětí, žáků a studentů, </w:t>
            </w:r>
          </w:p>
          <w:p w14:paraId="6A469341" w14:textId="77777777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 xml:space="preserve">f) využitím otevřené nabídky spontánních činností, nebo </w:t>
            </w:r>
          </w:p>
          <w:p w14:paraId="308C20B2" w14:textId="77777777" w:rsidR="00212673" w:rsidRPr="00C61E15" w:rsidRDefault="00212673" w:rsidP="005332D3">
            <w:pPr>
              <w:rPr>
                <w:sz w:val="24"/>
                <w:szCs w:val="24"/>
              </w:rPr>
            </w:pPr>
            <w:r w:rsidRPr="00C61E15">
              <w:rPr>
                <w:sz w:val="24"/>
                <w:szCs w:val="24"/>
              </w:rPr>
              <w:t xml:space="preserve">g) vzdělávacími programy navazujícími na rámcové vzdělávací programy škol. </w:t>
            </w:r>
          </w:p>
          <w:p w14:paraId="0ACF1EB7" w14:textId="77777777" w:rsidR="00C61E15" w:rsidRDefault="00C61E15" w:rsidP="005332D3"/>
          <w:p w14:paraId="46DA01FC" w14:textId="77777777" w:rsidR="00C61E15" w:rsidRDefault="00C61E15" w:rsidP="005332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Zřizovací listina:</w:t>
            </w:r>
          </w:p>
          <w:p w14:paraId="348B0088" w14:textId="10EB5706" w:rsidR="00C61E15" w:rsidRDefault="00C96723" w:rsidP="005332D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Školský úřad v Klatovech</w:t>
            </w:r>
            <w:r w:rsidR="00C61E15" w:rsidRPr="00930FAF">
              <w:rPr>
                <w:b/>
                <w:sz w:val="24"/>
                <w:szCs w:val="24"/>
              </w:rPr>
              <w:t xml:space="preserve"> </w:t>
            </w:r>
            <w:r w:rsidRPr="00C96723">
              <w:rPr>
                <w:bCs/>
                <w:sz w:val="24"/>
                <w:szCs w:val="24"/>
              </w:rPr>
              <w:t>zřizuje</w:t>
            </w:r>
            <w:r>
              <w:rPr>
                <w:b/>
                <w:sz w:val="24"/>
                <w:szCs w:val="24"/>
              </w:rPr>
              <w:t xml:space="preserve"> dnem 1. července 1999</w:t>
            </w:r>
            <w:r w:rsidR="00C61E15" w:rsidRPr="00930FAF">
              <w:rPr>
                <w:b/>
                <w:sz w:val="24"/>
                <w:szCs w:val="24"/>
              </w:rPr>
              <w:t>,</w:t>
            </w:r>
            <w:r w:rsidR="00C61E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podle §6 odst. 1, písm. c) zákona ČNR č. 564/1990 Sb., o státní správě a samosprávě ve školství ve znění pozdějších předpisů a §19 zákona č. 76/1978 Sb., o školských zařízeních ve znění zákona ČNR č. 390/1191 Sb., o předškolních zařízeních a školských zařízeních ve znění pozdějších předpisů</w:t>
            </w:r>
            <w:r w:rsidR="00C61E1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příspěvkovou organizaci</w:t>
            </w:r>
            <w:r w:rsidR="00C61E15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Dům dětí a mládeže, Klatovy, K.H. Borovského 43</w:t>
            </w:r>
          </w:p>
          <w:p w14:paraId="687AD869" w14:textId="77777777" w:rsidR="00C96723" w:rsidRDefault="00C96723" w:rsidP="005332D3">
            <w:pPr>
              <w:rPr>
                <w:b/>
                <w:sz w:val="24"/>
                <w:szCs w:val="24"/>
              </w:rPr>
            </w:pPr>
          </w:p>
          <w:p w14:paraId="1991F530" w14:textId="72DA2A60" w:rsidR="00C96723" w:rsidRPr="000D25E9" w:rsidRDefault="00C96723" w:rsidP="005332D3">
            <w:pPr>
              <w:rPr>
                <w:bCs/>
                <w:sz w:val="24"/>
                <w:szCs w:val="24"/>
              </w:rPr>
            </w:pPr>
            <w:r w:rsidRPr="000D25E9">
              <w:rPr>
                <w:bCs/>
                <w:sz w:val="24"/>
                <w:szCs w:val="24"/>
              </w:rPr>
              <w:t>Plzeňský kraj</w:t>
            </w:r>
            <w:r w:rsidR="000D25E9">
              <w:rPr>
                <w:bCs/>
                <w:sz w:val="24"/>
                <w:szCs w:val="24"/>
              </w:rPr>
              <w:t xml:space="preserve"> na základě ustanovení §35 odst. 2, písm. j) zákona č. 129/2000 Sb. o krajích (krajské zřízení), ustanovení §16 zákona č. 564/1990 Sb., o státní správě a samosprávě ve školství ve znění pozdějších předpisů, ustanovení §27 zákona č. 250/2000 Sb. o rozpočtových pravidlech územních rozpočtů a ustanovení §2 odst. 2 zákona č. 157/2000 Sb., o přechodu některých věcí, práv a závazků z majetku České republiky do majetku krajů vydává Plzeňský kraj zřizovací listinu na základě usnesení Zastupitelstva Plzeňského kraje č. 70//01 ze dne 23. října 2001 zřizovací listinu příspěvkové organizace </w:t>
            </w:r>
            <w:r w:rsidR="000D25E9" w:rsidRPr="000D25E9">
              <w:rPr>
                <w:b/>
                <w:sz w:val="24"/>
                <w:szCs w:val="24"/>
              </w:rPr>
              <w:t>Dům dětí a mládeže, Klatovy, K.H. Borovského 43</w:t>
            </w:r>
          </w:p>
          <w:p w14:paraId="53A02F08" w14:textId="77777777" w:rsidR="00930FAF" w:rsidRDefault="00930FAF" w:rsidP="005332D3">
            <w:pPr>
              <w:rPr>
                <w:b/>
                <w:sz w:val="24"/>
                <w:szCs w:val="24"/>
              </w:rPr>
            </w:pPr>
          </w:p>
          <w:p w14:paraId="7E9E490E" w14:textId="77777777" w:rsidR="00C61E15" w:rsidRDefault="00930FAF" w:rsidP="005332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Změna Zřizovací listiny Dodatkem č. 2 ke zřizovací listině na základě usnesení Zastupitelstva </w:t>
            </w:r>
            <w:r w:rsidR="000D25E9">
              <w:rPr>
                <w:sz w:val="24"/>
                <w:szCs w:val="24"/>
              </w:rPr>
              <w:t xml:space="preserve">Plzeňského kraje č. 655/04 ze dne 31. srpna 2004 podle ustanovení §35 odst. 2, písm. k) zákona č. 129/2000, o krajích (krajské zřízení), ve znění pozdějších předpisů s účinností od 1. 9. 2004 změnu názvu příspěvkové organizace </w:t>
            </w:r>
            <w:r w:rsidR="000D25E9" w:rsidRPr="00C93A2A">
              <w:rPr>
                <w:b/>
                <w:bCs/>
                <w:sz w:val="24"/>
                <w:szCs w:val="24"/>
              </w:rPr>
              <w:t xml:space="preserve">Dům dětí a mládeže, Klatovy, </w:t>
            </w:r>
            <w:r w:rsidR="00C93A2A" w:rsidRPr="00C93A2A">
              <w:rPr>
                <w:b/>
                <w:bCs/>
                <w:sz w:val="24"/>
                <w:szCs w:val="24"/>
              </w:rPr>
              <w:t>u</w:t>
            </w:r>
            <w:r w:rsidR="000D25E9" w:rsidRPr="00C93A2A">
              <w:rPr>
                <w:b/>
                <w:bCs/>
                <w:sz w:val="24"/>
                <w:szCs w:val="24"/>
              </w:rPr>
              <w:t>l. 5. května 109</w:t>
            </w:r>
            <w:r w:rsidR="000D25E9">
              <w:rPr>
                <w:sz w:val="24"/>
                <w:szCs w:val="24"/>
              </w:rPr>
              <w:t xml:space="preserve"> se sídlem </w:t>
            </w:r>
            <w:r w:rsidR="00C93A2A">
              <w:rPr>
                <w:sz w:val="24"/>
                <w:szCs w:val="24"/>
              </w:rPr>
              <w:t>ul. 5. května 109, 339 01 Klatovy IV</w:t>
            </w:r>
            <w:r>
              <w:rPr>
                <w:sz w:val="24"/>
                <w:szCs w:val="24"/>
              </w:rPr>
              <w:t xml:space="preserve"> </w:t>
            </w:r>
          </w:p>
          <w:p w14:paraId="14F1E4FE" w14:textId="12D394BE" w:rsidR="00C93A2A" w:rsidRPr="00C61E15" w:rsidRDefault="00C93A2A" w:rsidP="005332D3">
            <w:pPr>
              <w:rPr>
                <w:sz w:val="24"/>
                <w:szCs w:val="24"/>
              </w:rPr>
            </w:pPr>
          </w:p>
        </w:tc>
      </w:tr>
      <w:tr w:rsidR="00212673" w14:paraId="63120C3F" w14:textId="77777777" w:rsidTr="00D47BF4">
        <w:tc>
          <w:tcPr>
            <w:tcW w:w="3156" w:type="dxa"/>
            <w:vAlign w:val="center"/>
          </w:tcPr>
          <w:p w14:paraId="27932085" w14:textId="7007912E" w:rsidR="00212673" w:rsidRPr="005332D3" w:rsidRDefault="005332D3" w:rsidP="005332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3. </w:t>
            </w:r>
            <w:r w:rsidR="003C2C76" w:rsidRPr="005332D3">
              <w:rPr>
                <w:sz w:val="24"/>
                <w:szCs w:val="24"/>
              </w:rPr>
              <w:t>Organizační struktura</w:t>
            </w:r>
          </w:p>
        </w:tc>
        <w:tc>
          <w:tcPr>
            <w:tcW w:w="5911" w:type="dxa"/>
          </w:tcPr>
          <w:p w14:paraId="52535C8A" w14:textId="0CDA9410" w:rsidR="00212673" w:rsidRPr="003C2C76" w:rsidRDefault="003C2C76">
            <w:pPr>
              <w:rPr>
                <w:sz w:val="24"/>
                <w:szCs w:val="24"/>
              </w:rPr>
            </w:pPr>
            <w:r w:rsidRPr="003C2C76">
              <w:rPr>
                <w:sz w:val="24"/>
                <w:szCs w:val="24"/>
              </w:rPr>
              <w:t xml:space="preserve">Je dána </w:t>
            </w:r>
            <w:hyperlink r:id="rId5" w:history="1">
              <w:r w:rsidRPr="00C93A2A">
                <w:rPr>
                  <w:rStyle w:val="Hypertextovodkaz"/>
                  <w:sz w:val="24"/>
                  <w:szCs w:val="24"/>
                </w:rPr>
                <w:t>Organizačním řádem školského zařízení</w:t>
              </w:r>
            </w:hyperlink>
          </w:p>
        </w:tc>
      </w:tr>
      <w:tr w:rsidR="00212673" w14:paraId="3AF20929" w14:textId="77777777" w:rsidTr="00D47BF4">
        <w:tc>
          <w:tcPr>
            <w:tcW w:w="3156" w:type="dxa"/>
            <w:vAlign w:val="center"/>
          </w:tcPr>
          <w:p w14:paraId="466CBF3A" w14:textId="7FD15179" w:rsidR="00212673" w:rsidRPr="005332D3" w:rsidRDefault="005332D3" w:rsidP="005332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623B6D" w:rsidRPr="005332D3">
              <w:rPr>
                <w:sz w:val="24"/>
                <w:szCs w:val="24"/>
              </w:rPr>
              <w:t>Kontaktní spojení</w:t>
            </w:r>
          </w:p>
        </w:tc>
        <w:tc>
          <w:tcPr>
            <w:tcW w:w="5911" w:type="dxa"/>
          </w:tcPr>
          <w:p w14:paraId="54F0F4F4" w14:textId="77777777" w:rsidR="00212673" w:rsidRDefault="00212673"/>
        </w:tc>
      </w:tr>
      <w:tr w:rsidR="00212673" w14:paraId="616E5DC1" w14:textId="77777777" w:rsidTr="00D47BF4">
        <w:tc>
          <w:tcPr>
            <w:tcW w:w="3156" w:type="dxa"/>
            <w:vAlign w:val="center"/>
          </w:tcPr>
          <w:p w14:paraId="72563F89" w14:textId="77777777" w:rsidR="00212673" w:rsidRDefault="00212673" w:rsidP="005332D3">
            <w:r>
              <w:t>4.1</w:t>
            </w:r>
            <w:r w:rsidR="00623B6D">
              <w:t xml:space="preserve"> </w:t>
            </w:r>
            <w:r w:rsidR="00623B6D" w:rsidRPr="00623B6D">
              <w:rPr>
                <w:sz w:val="24"/>
                <w:szCs w:val="24"/>
              </w:rPr>
              <w:t>Kontaktní poštovní adresa</w:t>
            </w:r>
          </w:p>
        </w:tc>
        <w:tc>
          <w:tcPr>
            <w:tcW w:w="5911" w:type="dxa"/>
          </w:tcPr>
          <w:p w14:paraId="3A92F405" w14:textId="77777777" w:rsidR="00212673" w:rsidRDefault="00C93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Dům dětí a mládeže, Klatovy, ul. 5. května </w:t>
            </w:r>
          </w:p>
          <w:p w14:paraId="35554BE9" w14:textId="77777777" w:rsidR="00C93A2A" w:rsidRDefault="00C93A2A" w:rsidP="00D47BF4">
            <w:pPr>
              <w:ind w:right="1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5. května 109</w:t>
            </w:r>
          </w:p>
          <w:p w14:paraId="71D05C35" w14:textId="27B746C2" w:rsidR="00C93A2A" w:rsidRPr="00623B6D" w:rsidRDefault="00C93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33901 Klatovy</w:t>
            </w:r>
          </w:p>
        </w:tc>
      </w:tr>
      <w:tr w:rsidR="00A61ABE" w14:paraId="5A0B7C32" w14:textId="77777777" w:rsidTr="00D47BF4">
        <w:tc>
          <w:tcPr>
            <w:tcW w:w="0" w:type="auto"/>
          </w:tcPr>
          <w:p w14:paraId="0CE2D62D" w14:textId="2B9E9D97" w:rsidR="00A61ABE" w:rsidRPr="00105C5F" w:rsidRDefault="00105C5F" w:rsidP="00105C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D47BF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Úřední hodiny</w:t>
            </w:r>
          </w:p>
        </w:tc>
        <w:tc>
          <w:tcPr>
            <w:tcW w:w="5911" w:type="dxa"/>
          </w:tcPr>
          <w:p w14:paraId="68C895A6" w14:textId="77777777" w:rsidR="00C93A2A" w:rsidRDefault="00C93A2A" w:rsidP="00C93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Dům dětí a mládeže, Klatovy, ul. 5. května </w:t>
            </w:r>
          </w:p>
          <w:p w14:paraId="7FEA4950" w14:textId="669F1D92" w:rsidR="00A61ABE" w:rsidRPr="00A61ABE" w:rsidRDefault="00C93A2A">
            <w:pPr>
              <w:rPr>
                <w:sz w:val="24"/>
                <w:szCs w:val="24"/>
              </w:rPr>
            </w:pPr>
            <w:hyperlink r:id="rId6" w:history="1">
              <w:r w:rsidRPr="00C93A2A">
                <w:rPr>
                  <w:rStyle w:val="Hypertextovodkaz"/>
                  <w:sz w:val="24"/>
                  <w:szCs w:val="24"/>
                </w:rPr>
                <w:t>Úřední a pokladní hodiny</w:t>
              </w:r>
            </w:hyperlink>
            <w:r w:rsidR="00F6347B">
              <w:rPr>
                <w:sz w:val="24"/>
                <w:szCs w:val="24"/>
              </w:rPr>
              <w:br/>
            </w:r>
            <w:r w:rsidR="00A61ABE" w:rsidRPr="00A61ABE">
              <w:rPr>
                <w:sz w:val="24"/>
                <w:szCs w:val="24"/>
              </w:rPr>
              <w:t xml:space="preserve">  </w:t>
            </w:r>
          </w:p>
        </w:tc>
      </w:tr>
      <w:tr w:rsidR="00A61ABE" w14:paraId="064B8265" w14:textId="77777777" w:rsidTr="00D47BF4">
        <w:tc>
          <w:tcPr>
            <w:tcW w:w="0" w:type="auto"/>
          </w:tcPr>
          <w:p w14:paraId="05A86701" w14:textId="36B8DF6D" w:rsidR="00A61ABE" w:rsidRPr="00105C5F" w:rsidRDefault="00105C5F">
            <w:pPr>
              <w:rPr>
                <w:sz w:val="24"/>
                <w:szCs w:val="24"/>
              </w:rPr>
            </w:pPr>
            <w:r w:rsidRPr="00105C5F">
              <w:rPr>
                <w:sz w:val="24"/>
                <w:szCs w:val="24"/>
              </w:rPr>
              <w:t>4.</w:t>
            </w:r>
            <w:r w:rsidR="00D47BF4">
              <w:rPr>
                <w:sz w:val="24"/>
                <w:szCs w:val="24"/>
              </w:rPr>
              <w:t>3</w:t>
            </w:r>
            <w:r w:rsidRPr="00105C5F">
              <w:rPr>
                <w:sz w:val="24"/>
                <w:szCs w:val="24"/>
              </w:rPr>
              <w:t xml:space="preserve"> Telefonní čísla </w:t>
            </w:r>
          </w:p>
        </w:tc>
        <w:tc>
          <w:tcPr>
            <w:tcW w:w="5911" w:type="dxa"/>
          </w:tcPr>
          <w:p w14:paraId="759F5A48" w14:textId="6887E369" w:rsidR="00A61ABE" w:rsidRPr="00105C5F" w:rsidRDefault="00105C5F">
            <w:pPr>
              <w:rPr>
                <w:sz w:val="24"/>
                <w:szCs w:val="24"/>
              </w:rPr>
            </w:pPr>
            <w:r w:rsidRPr="00105C5F">
              <w:rPr>
                <w:sz w:val="24"/>
                <w:szCs w:val="24"/>
              </w:rPr>
              <w:t xml:space="preserve">Ředitelka:  </w:t>
            </w:r>
            <w:r w:rsidRPr="00105C5F">
              <w:rPr>
                <w:b/>
                <w:sz w:val="24"/>
                <w:szCs w:val="24"/>
              </w:rPr>
              <w:t xml:space="preserve"> </w:t>
            </w:r>
            <w:r w:rsidR="00C93A2A">
              <w:rPr>
                <w:b/>
                <w:sz w:val="24"/>
                <w:szCs w:val="24"/>
              </w:rPr>
              <w:t xml:space="preserve">Mgr. Michaela Dryjová </w:t>
            </w:r>
            <w:r w:rsidRPr="00105C5F">
              <w:rPr>
                <w:sz w:val="24"/>
                <w:szCs w:val="24"/>
              </w:rPr>
              <w:t xml:space="preserve">  </w:t>
            </w:r>
            <w:r w:rsidR="005332D3">
              <w:rPr>
                <w:sz w:val="24"/>
                <w:szCs w:val="24"/>
              </w:rPr>
              <w:t xml:space="preserve">    </w:t>
            </w:r>
            <w:r w:rsidRPr="00105C5F">
              <w:rPr>
                <w:sz w:val="24"/>
                <w:szCs w:val="24"/>
              </w:rPr>
              <w:t>+0420</w:t>
            </w:r>
            <w:r w:rsidR="00C93A2A">
              <w:rPr>
                <w:sz w:val="24"/>
                <w:szCs w:val="24"/>
              </w:rPr>
              <w:t>777455848</w:t>
            </w:r>
          </w:p>
          <w:p w14:paraId="7D577FBA" w14:textId="0D9A5C7C" w:rsidR="00105C5F" w:rsidRDefault="00105C5F" w:rsidP="00105C5F">
            <w:pPr>
              <w:rPr>
                <w:sz w:val="24"/>
                <w:szCs w:val="24"/>
              </w:rPr>
            </w:pPr>
            <w:r w:rsidRPr="00105C5F">
              <w:rPr>
                <w:sz w:val="24"/>
                <w:szCs w:val="24"/>
              </w:rPr>
              <w:t>Zástupc</w:t>
            </w:r>
            <w:r w:rsidR="005332D3">
              <w:rPr>
                <w:sz w:val="24"/>
                <w:szCs w:val="24"/>
              </w:rPr>
              <w:t>i</w:t>
            </w:r>
            <w:r w:rsidRPr="00105C5F">
              <w:rPr>
                <w:sz w:val="24"/>
                <w:szCs w:val="24"/>
              </w:rPr>
              <w:t xml:space="preserve"> ředitelky:</w:t>
            </w:r>
            <w:r w:rsidR="00C93A2A">
              <w:rPr>
                <w:sz w:val="24"/>
                <w:szCs w:val="24"/>
              </w:rPr>
              <w:t xml:space="preserve"> Simona Bořánková </w:t>
            </w:r>
            <w:r w:rsidR="006E12C0">
              <w:rPr>
                <w:sz w:val="24"/>
                <w:szCs w:val="24"/>
              </w:rPr>
              <w:t>+420</w:t>
            </w:r>
            <w:r w:rsidR="000A7AF8">
              <w:rPr>
                <w:sz w:val="24"/>
                <w:szCs w:val="24"/>
              </w:rPr>
              <w:t>723907912</w:t>
            </w:r>
          </w:p>
          <w:p w14:paraId="0573E1FF" w14:textId="75DAC9CD" w:rsidR="000A7AF8" w:rsidRPr="00105C5F" w:rsidRDefault="000A7AF8" w:rsidP="00105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Iveta Povolná </w:t>
            </w:r>
            <w:r w:rsidR="005332D3">
              <w:rPr>
                <w:sz w:val="24"/>
                <w:szCs w:val="24"/>
              </w:rPr>
              <w:t xml:space="preserve">         </w:t>
            </w:r>
            <w:r>
              <w:rPr>
                <w:sz w:val="24"/>
                <w:szCs w:val="24"/>
              </w:rPr>
              <w:t>+420604415495</w:t>
            </w:r>
          </w:p>
          <w:p w14:paraId="4D59BA43" w14:textId="103630E2" w:rsidR="00105C5F" w:rsidRDefault="00105C5F" w:rsidP="00105C5F"/>
        </w:tc>
      </w:tr>
      <w:tr w:rsidR="00A61ABE" w14:paraId="05A56D67" w14:textId="77777777" w:rsidTr="00D47BF4">
        <w:tc>
          <w:tcPr>
            <w:tcW w:w="0" w:type="auto"/>
          </w:tcPr>
          <w:p w14:paraId="19D61F4E" w14:textId="1AD86E43" w:rsidR="00A61ABE" w:rsidRPr="00105C5F" w:rsidRDefault="00105C5F">
            <w:pPr>
              <w:rPr>
                <w:sz w:val="24"/>
                <w:szCs w:val="24"/>
              </w:rPr>
            </w:pPr>
            <w:r w:rsidRPr="00105C5F">
              <w:rPr>
                <w:sz w:val="24"/>
                <w:szCs w:val="24"/>
              </w:rPr>
              <w:t>4.</w:t>
            </w:r>
            <w:r w:rsidR="00D47BF4">
              <w:rPr>
                <w:sz w:val="24"/>
                <w:szCs w:val="24"/>
              </w:rPr>
              <w:t>4</w:t>
            </w:r>
            <w:r w:rsidRPr="00105C5F">
              <w:rPr>
                <w:sz w:val="24"/>
                <w:szCs w:val="24"/>
              </w:rPr>
              <w:t xml:space="preserve"> Adresa internetových stránek</w:t>
            </w:r>
          </w:p>
        </w:tc>
        <w:tc>
          <w:tcPr>
            <w:tcW w:w="5911" w:type="dxa"/>
          </w:tcPr>
          <w:p w14:paraId="467BB92B" w14:textId="77777777" w:rsidR="00105C5F" w:rsidRDefault="00105C5F"/>
          <w:p w14:paraId="137B8B8D" w14:textId="78844E1B" w:rsidR="00A61ABE" w:rsidRPr="00105C5F" w:rsidRDefault="00105C5F">
            <w:pPr>
              <w:rPr>
                <w:sz w:val="24"/>
                <w:szCs w:val="24"/>
              </w:rPr>
            </w:pPr>
            <w:r w:rsidRPr="00105C5F">
              <w:rPr>
                <w:sz w:val="24"/>
                <w:szCs w:val="24"/>
              </w:rPr>
              <w:t>www.ddm-</w:t>
            </w:r>
            <w:r w:rsidR="005332D3">
              <w:rPr>
                <w:sz w:val="24"/>
                <w:szCs w:val="24"/>
              </w:rPr>
              <w:t>klatovy</w:t>
            </w:r>
            <w:r w:rsidRPr="00105C5F">
              <w:rPr>
                <w:sz w:val="24"/>
                <w:szCs w:val="24"/>
              </w:rPr>
              <w:t>.cz</w:t>
            </w:r>
          </w:p>
        </w:tc>
      </w:tr>
      <w:tr w:rsidR="00A61ABE" w14:paraId="67942BA5" w14:textId="77777777" w:rsidTr="00D47BF4">
        <w:tc>
          <w:tcPr>
            <w:tcW w:w="0" w:type="auto"/>
          </w:tcPr>
          <w:p w14:paraId="3662BF57" w14:textId="4635F5D5" w:rsidR="00A61ABE" w:rsidRPr="00105C5F" w:rsidRDefault="00105C5F">
            <w:pPr>
              <w:rPr>
                <w:sz w:val="24"/>
                <w:szCs w:val="24"/>
              </w:rPr>
            </w:pPr>
            <w:r w:rsidRPr="00105C5F">
              <w:rPr>
                <w:sz w:val="24"/>
                <w:szCs w:val="24"/>
              </w:rPr>
              <w:t>4.</w:t>
            </w:r>
            <w:r w:rsidR="00D47BF4">
              <w:rPr>
                <w:sz w:val="24"/>
                <w:szCs w:val="24"/>
              </w:rPr>
              <w:t>5</w:t>
            </w:r>
            <w:r w:rsidRPr="00105C5F">
              <w:rPr>
                <w:sz w:val="24"/>
                <w:szCs w:val="24"/>
              </w:rPr>
              <w:t xml:space="preserve"> Adresa podatelny:  </w:t>
            </w:r>
          </w:p>
        </w:tc>
        <w:tc>
          <w:tcPr>
            <w:tcW w:w="5911" w:type="dxa"/>
          </w:tcPr>
          <w:p w14:paraId="05534BEB" w14:textId="78E760DF" w:rsidR="00A61ABE" w:rsidRPr="00105C5F" w:rsidRDefault="00F634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105C5F" w:rsidRPr="00105C5F">
              <w:rPr>
                <w:sz w:val="24"/>
                <w:szCs w:val="24"/>
              </w:rPr>
              <w:t xml:space="preserve">DDM </w:t>
            </w:r>
            <w:r w:rsidR="005332D3">
              <w:rPr>
                <w:sz w:val="24"/>
                <w:szCs w:val="24"/>
              </w:rPr>
              <w:t>Klatovy, ul. 5. května 109, 339 01 Klatovy</w:t>
            </w:r>
            <w:r>
              <w:rPr>
                <w:sz w:val="24"/>
                <w:szCs w:val="24"/>
              </w:rPr>
              <w:br/>
            </w:r>
          </w:p>
        </w:tc>
      </w:tr>
      <w:tr w:rsidR="00A61ABE" w14:paraId="6BD4F8B6" w14:textId="77777777" w:rsidTr="00D47BF4">
        <w:tc>
          <w:tcPr>
            <w:tcW w:w="0" w:type="auto"/>
          </w:tcPr>
          <w:p w14:paraId="3A5B3867" w14:textId="61C69927" w:rsidR="00A61ABE" w:rsidRPr="00AA4457" w:rsidRDefault="00AA4457">
            <w:pPr>
              <w:rPr>
                <w:sz w:val="24"/>
                <w:szCs w:val="24"/>
              </w:rPr>
            </w:pPr>
            <w:r w:rsidRPr="00AA4457">
              <w:rPr>
                <w:sz w:val="24"/>
                <w:szCs w:val="24"/>
              </w:rPr>
              <w:t>4.</w:t>
            </w:r>
            <w:r w:rsidR="00D47BF4">
              <w:rPr>
                <w:sz w:val="24"/>
                <w:szCs w:val="24"/>
              </w:rPr>
              <w:t>6</w:t>
            </w:r>
            <w:r w:rsidRPr="00AA4457">
              <w:rPr>
                <w:sz w:val="24"/>
                <w:szCs w:val="24"/>
              </w:rPr>
              <w:t xml:space="preserve"> Elektronická adresa podatelny</w:t>
            </w:r>
          </w:p>
        </w:tc>
        <w:tc>
          <w:tcPr>
            <w:tcW w:w="5911" w:type="dxa"/>
          </w:tcPr>
          <w:p w14:paraId="588F8AA1" w14:textId="10F3322C" w:rsidR="00A61ABE" w:rsidRDefault="00F634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hyperlink r:id="rId7" w:history="1">
              <w:r w:rsidR="005332D3" w:rsidRPr="00CB5907">
                <w:rPr>
                  <w:rStyle w:val="Hypertextovodkaz"/>
                  <w:sz w:val="24"/>
                  <w:szCs w:val="24"/>
                </w:rPr>
                <w:t>r</w:t>
              </w:r>
              <w:r w:rsidR="005332D3" w:rsidRPr="00CB5907">
                <w:rPr>
                  <w:rStyle w:val="Hypertextovodkaz"/>
                </w:rPr>
                <w:t>editelka@ddm-klatovy.cz</w:t>
              </w:r>
            </w:hyperlink>
          </w:p>
          <w:p w14:paraId="15C619B5" w14:textId="77777777" w:rsidR="00F6347B" w:rsidRPr="00AA4457" w:rsidRDefault="00F6347B">
            <w:pPr>
              <w:rPr>
                <w:sz w:val="24"/>
                <w:szCs w:val="24"/>
              </w:rPr>
            </w:pPr>
          </w:p>
        </w:tc>
      </w:tr>
      <w:tr w:rsidR="00A61ABE" w14:paraId="48FF891A" w14:textId="77777777" w:rsidTr="00D47BF4">
        <w:tc>
          <w:tcPr>
            <w:tcW w:w="0" w:type="auto"/>
            <w:vAlign w:val="center"/>
          </w:tcPr>
          <w:p w14:paraId="645654A7" w14:textId="2EB71CD7" w:rsidR="00A61ABE" w:rsidRPr="00D47BF4" w:rsidRDefault="00AA4457" w:rsidP="00D47BF4">
            <w:pPr>
              <w:pStyle w:val="Odstavecseseznamem"/>
              <w:numPr>
                <w:ilvl w:val="1"/>
                <w:numId w:val="6"/>
              </w:numPr>
              <w:rPr>
                <w:sz w:val="24"/>
                <w:szCs w:val="24"/>
              </w:rPr>
            </w:pPr>
            <w:r w:rsidRPr="00D47BF4">
              <w:rPr>
                <w:sz w:val="24"/>
                <w:szCs w:val="24"/>
              </w:rPr>
              <w:t>Datová schránka</w:t>
            </w:r>
            <w:r w:rsidRPr="00D47BF4">
              <w:rPr>
                <w:sz w:val="24"/>
                <w:szCs w:val="24"/>
              </w:rPr>
              <w:br/>
            </w:r>
          </w:p>
        </w:tc>
        <w:tc>
          <w:tcPr>
            <w:tcW w:w="5911" w:type="dxa"/>
            <w:vAlign w:val="center"/>
          </w:tcPr>
          <w:p w14:paraId="5EFA724B" w14:textId="1D38B724" w:rsidR="00A61ABE" w:rsidRPr="00F6347B" w:rsidRDefault="00F6347B" w:rsidP="005332D3">
            <w:pPr>
              <w:rPr>
                <w:sz w:val="24"/>
                <w:szCs w:val="24"/>
              </w:rPr>
            </w:pPr>
            <w:r w:rsidRPr="00F6347B">
              <w:rPr>
                <w:sz w:val="24"/>
                <w:szCs w:val="24"/>
              </w:rPr>
              <w:t xml:space="preserve">ID datové schránky: </w:t>
            </w:r>
            <w:r>
              <w:rPr>
                <w:sz w:val="24"/>
                <w:szCs w:val="24"/>
              </w:rPr>
              <w:t xml:space="preserve">   </w:t>
            </w:r>
            <w:r w:rsidR="005332D3">
              <w:rPr>
                <w:b/>
                <w:sz w:val="24"/>
                <w:szCs w:val="24"/>
              </w:rPr>
              <w:t>ynyfre5</w:t>
            </w:r>
          </w:p>
        </w:tc>
      </w:tr>
      <w:tr w:rsidR="00A61ABE" w14:paraId="2E0B76BA" w14:textId="77777777" w:rsidTr="00D47BF4">
        <w:tc>
          <w:tcPr>
            <w:tcW w:w="0" w:type="auto"/>
          </w:tcPr>
          <w:p w14:paraId="7D6FD01C" w14:textId="77777777" w:rsidR="00A61ABE" w:rsidRDefault="00AA4457" w:rsidP="00AA44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AA4457">
              <w:rPr>
                <w:sz w:val="24"/>
                <w:szCs w:val="24"/>
              </w:rPr>
              <w:t>Účet pro případné platby</w:t>
            </w:r>
          </w:p>
          <w:p w14:paraId="0E3B8CD4" w14:textId="77777777" w:rsidR="00D47BF4" w:rsidRPr="00AA4457" w:rsidRDefault="00D47BF4" w:rsidP="00AA4457">
            <w:pPr>
              <w:rPr>
                <w:sz w:val="24"/>
                <w:szCs w:val="24"/>
              </w:rPr>
            </w:pPr>
          </w:p>
        </w:tc>
        <w:tc>
          <w:tcPr>
            <w:tcW w:w="5911" w:type="dxa"/>
            <w:vAlign w:val="center"/>
          </w:tcPr>
          <w:p w14:paraId="1D966773" w14:textId="52C2C1C4" w:rsidR="00A61ABE" w:rsidRPr="00AA4457" w:rsidRDefault="00AA4457" w:rsidP="005332D3">
            <w:pPr>
              <w:rPr>
                <w:sz w:val="24"/>
                <w:szCs w:val="24"/>
              </w:rPr>
            </w:pPr>
            <w:r w:rsidRPr="00AA4457">
              <w:rPr>
                <w:sz w:val="24"/>
                <w:szCs w:val="24"/>
              </w:rPr>
              <w:t xml:space="preserve">Bankovní spojení: </w:t>
            </w:r>
            <w:r w:rsidR="005332D3">
              <w:rPr>
                <w:sz w:val="24"/>
                <w:szCs w:val="24"/>
              </w:rPr>
              <w:t>27-1977990217/0100</w:t>
            </w:r>
          </w:p>
        </w:tc>
      </w:tr>
      <w:tr w:rsidR="00A61ABE" w14:paraId="6FC2D3EB" w14:textId="77777777" w:rsidTr="00D47BF4">
        <w:tc>
          <w:tcPr>
            <w:tcW w:w="0" w:type="auto"/>
            <w:vAlign w:val="center"/>
          </w:tcPr>
          <w:p w14:paraId="0235DF2B" w14:textId="77777777" w:rsidR="00A61ABE" w:rsidRDefault="00AA4457" w:rsidP="005332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Pr="00AA4457">
              <w:rPr>
                <w:sz w:val="24"/>
                <w:szCs w:val="24"/>
              </w:rPr>
              <w:t>IČO organizace</w:t>
            </w:r>
          </w:p>
          <w:p w14:paraId="08D69025" w14:textId="77777777" w:rsidR="005332D3" w:rsidRPr="00AA4457" w:rsidRDefault="005332D3" w:rsidP="005332D3">
            <w:pPr>
              <w:rPr>
                <w:sz w:val="24"/>
                <w:szCs w:val="24"/>
              </w:rPr>
            </w:pPr>
          </w:p>
        </w:tc>
        <w:tc>
          <w:tcPr>
            <w:tcW w:w="5911" w:type="dxa"/>
            <w:vAlign w:val="center"/>
          </w:tcPr>
          <w:p w14:paraId="2A64955D" w14:textId="5E774AC8" w:rsidR="00A61ABE" w:rsidRPr="00AA4457" w:rsidRDefault="00AA4457" w:rsidP="005332D3">
            <w:pPr>
              <w:rPr>
                <w:sz w:val="24"/>
                <w:szCs w:val="24"/>
              </w:rPr>
            </w:pPr>
            <w:r w:rsidRPr="00AA4457">
              <w:rPr>
                <w:sz w:val="24"/>
                <w:szCs w:val="24"/>
              </w:rPr>
              <w:t>6</w:t>
            </w:r>
            <w:r w:rsidR="005332D3">
              <w:rPr>
                <w:sz w:val="24"/>
                <w:szCs w:val="24"/>
              </w:rPr>
              <w:t>9459096</w:t>
            </w:r>
          </w:p>
        </w:tc>
      </w:tr>
      <w:tr w:rsidR="00A61ABE" w14:paraId="46D8C328" w14:textId="77777777" w:rsidTr="00D47BF4">
        <w:tc>
          <w:tcPr>
            <w:tcW w:w="0" w:type="auto"/>
          </w:tcPr>
          <w:p w14:paraId="2048D4FC" w14:textId="77777777" w:rsidR="00A61ABE" w:rsidRPr="00AA4457" w:rsidRDefault="00AA4457">
            <w:pPr>
              <w:rPr>
                <w:sz w:val="24"/>
                <w:szCs w:val="24"/>
              </w:rPr>
            </w:pPr>
            <w:r w:rsidRPr="00AA4457">
              <w:rPr>
                <w:sz w:val="24"/>
                <w:szCs w:val="24"/>
              </w:rPr>
              <w:t xml:space="preserve">7. Plátce daně s přidané </w:t>
            </w:r>
            <w:r>
              <w:rPr>
                <w:sz w:val="24"/>
                <w:szCs w:val="24"/>
              </w:rPr>
              <w:t>h</w:t>
            </w:r>
            <w:r w:rsidRPr="00AA4457">
              <w:rPr>
                <w:sz w:val="24"/>
                <w:szCs w:val="24"/>
              </w:rPr>
              <w:t>odnoty</w:t>
            </w:r>
          </w:p>
        </w:tc>
        <w:tc>
          <w:tcPr>
            <w:tcW w:w="5911" w:type="dxa"/>
          </w:tcPr>
          <w:p w14:paraId="251F8FB4" w14:textId="6F9A7846" w:rsidR="00A61ABE" w:rsidRPr="00AA4457" w:rsidRDefault="00F634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AA4457" w:rsidRPr="00AA4457">
              <w:rPr>
                <w:sz w:val="24"/>
                <w:szCs w:val="24"/>
              </w:rPr>
              <w:t xml:space="preserve">DDM </w:t>
            </w:r>
            <w:r w:rsidR="005332D3">
              <w:rPr>
                <w:sz w:val="24"/>
                <w:szCs w:val="24"/>
              </w:rPr>
              <w:t>Klatovy</w:t>
            </w:r>
            <w:r w:rsidR="00AA4457" w:rsidRPr="00AA4457">
              <w:rPr>
                <w:sz w:val="24"/>
                <w:szCs w:val="24"/>
              </w:rPr>
              <w:t xml:space="preserve"> není plátcem DPH</w:t>
            </w:r>
            <w:r>
              <w:rPr>
                <w:sz w:val="24"/>
                <w:szCs w:val="24"/>
              </w:rPr>
              <w:br/>
            </w:r>
          </w:p>
        </w:tc>
      </w:tr>
      <w:tr w:rsidR="00A61ABE" w14:paraId="0C2D63BE" w14:textId="77777777" w:rsidTr="00D47BF4">
        <w:tc>
          <w:tcPr>
            <w:tcW w:w="0" w:type="auto"/>
          </w:tcPr>
          <w:p w14:paraId="7E9F2AAC" w14:textId="77777777" w:rsidR="000C6826" w:rsidRDefault="000C6826" w:rsidP="005332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Dokumenty</w:t>
            </w:r>
          </w:p>
          <w:p w14:paraId="641FCAAE" w14:textId="1404FD22" w:rsidR="00D47BF4" w:rsidRPr="00AA4457" w:rsidRDefault="00D47BF4" w:rsidP="005332D3">
            <w:pPr>
              <w:rPr>
                <w:sz w:val="24"/>
                <w:szCs w:val="24"/>
              </w:rPr>
            </w:pPr>
          </w:p>
        </w:tc>
        <w:tc>
          <w:tcPr>
            <w:tcW w:w="5911" w:type="dxa"/>
          </w:tcPr>
          <w:p w14:paraId="32AF5A71" w14:textId="77777777" w:rsidR="00A61ABE" w:rsidRDefault="00A61ABE"/>
        </w:tc>
      </w:tr>
      <w:tr w:rsidR="00A61ABE" w14:paraId="0C4369D3" w14:textId="77777777" w:rsidTr="00D47BF4">
        <w:tc>
          <w:tcPr>
            <w:tcW w:w="0" w:type="auto"/>
          </w:tcPr>
          <w:p w14:paraId="44581676" w14:textId="67BF337C" w:rsidR="00A61ABE" w:rsidRPr="000C6826" w:rsidRDefault="000C6826" w:rsidP="005332D3">
            <w:pPr>
              <w:rPr>
                <w:sz w:val="24"/>
                <w:szCs w:val="24"/>
              </w:rPr>
            </w:pPr>
            <w:r w:rsidRPr="000C6826">
              <w:rPr>
                <w:sz w:val="24"/>
                <w:szCs w:val="24"/>
              </w:rPr>
              <w:t>8.1 Seznamy hlavních dokumentů</w:t>
            </w:r>
          </w:p>
        </w:tc>
        <w:tc>
          <w:tcPr>
            <w:tcW w:w="5911" w:type="dxa"/>
          </w:tcPr>
          <w:p w14:paraId="02628DAE" w14:textId="5213B640" w:rsidR="00A61ABE" w:rsidRPr="00F6347B" w:rsidRDefault="000C6826" w:rsidP="005332D3">
            <w:pPr>
              <w:rPr>
                <w:sz w:val="24"/>
                <w:szCs w:val="24"/>
              </w:rPr>
            </w:pPr>
            <w:r w:rsidRPr="00F6347B">
              <w:rPr>
                <w:sz w:val="24"/>
                <w:szCs w:val="24"/>
              </w:rPr>
              <w:t xml:space="preserve">Zřizovací listina s dodatky,  </w:t>
            </w:r>
            <w:r w:rsidR="005332D3">
              <w:rPr>
                <w:sz w:val="24"/>
                <w:szCs w:val="24"/>
              </w:rPr>
              <w:t>Výroční</w:t>
            </w:r>
            <w:r w:rsidRPr="00F6347B">
              <w:rPr>
                <w:sz w:val="24"/>
                <w:szCs w:val="24"/>
              </w:rPr>
              <w:t xml:space="preserve"> zprávy, Organizační řád, Pracovní řád, Plány práce</w:t>
            </w:r>
            <w:r w:rsidR="005332D3">
              <w:rPr>
                <w:sz w:val="24"/>
                <w:szCs w:val="24"/>
              </w:rPr>
              <w:t xml:space="preserve"> a</w:t>
            </w:r>
            <w:r w:rsidRPr="00F6347B">
              <w:rPr>
                <w:sz w:val="24"/>
                <w:szCs w:val="24"/>
              </w:rPr>
              <w:t xml:space="preserve"> Školní vzdělávací program k nahlédnutí na </w:t>
            </w:r>
            <w:hyperlink r:id="rId8" w:history="1">
              <w:r w:rsidR="00B853FD">
                <w:rPr>
                  <w:rStyle w:val="Hypertextovodkaz"/>
                  <w:sz w:val="24"/>
                  <w:szCs w:val="24"/>
                </w:rPr>
                <w:t>z</w:t>
              </w:r>
              <w:r w:rsidR="00B853FD">
                <w:rPr>
                  <w:rStyle w:val="Hypertextovodkaz"/>
                </w:rPr>
                <w:t>de</w:t>
              </w:r>
            </w:hyperlink>
            <w:r w:rsidRPr="00F6347B">
              <w:rPr>
                <w:sz w:val="24"/>
                <w:szCs w:val="24"/>
              </w:rPr>
              <w:t xml:space="preserve"> a v listinné podobě v kanceláři </w:t>
            </w:r>
            <w:r w:rsidR="00F6347B" w:rsidRPr="00F6347B">
              <w:rPr>
                <w:sz w:val="24"/>
                <w:szCs w:val="24"/>
              </w:rPr>
              <w:t xml:space="preserve">DDM </w:t>
            </w:r>
            <w:r w:rsidR="00B853FD">
              <w:rPr>
                <w:sz w:val="24"/>
                <w:szCs w:val="24"/>
              </w:rPr>
              <w:t>Klatovy</w:t>
            </w:r>
          </w:p>
          <w:p w14:paraId="19E1F367" w14:textId="77777777" w:rsidR="00F6347B" w:rsidRDefault="00F6347B" w:rsidP="005332D3"/>
        </w:tc>
      </w:tr>
      <w:tr w:rsidR="00A61ABE" w14:paraId="7D1CE14D" w14:textId="77777777" w:rsidTr="00D47BF4">
        <w:tc>
          <w:tcPr>
            <w:tcW w:w="0" w:type="auto"/>
          </w:tcPr>
          <w:p w14:paraId="113F7F00" w14:textId="77777777" w:rsidR="00A61ABE" w:rsidRPr="000C6826" w:rsidRDefault="00F634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8.2 Rozpočet</w:t>
            </w:r>
          </w:p>
        </w:tc>
        <w:tc>
          <w:tcPr>
            <w:tcW w:w="5911" w:type="dxa"/>
          </w:tcPr>
          <w:p w14:paraId="4BF7D115" w14:textId="3E1D6C0F" w:rsidR="00A61ABE" w:rsidRPr="00F6347B" w:rsidRDefault="00F6347B" w:rsidP="00F6347B">
            <w:pPr>
              <w:rPr>
                <w:sz w:val="24"/>
                <w:szCs w:val="24"/>
              </w:rPr>
            </w:pPr>
            <w:r w:rsidRPr="00F6347B">
              <w:rPr>
                <w:sz w:val="24"/>
                <w:szCs w:val="24"/>
              </w:rPr>
              <w:t xml:space="preserve">Povinnost zveřejnit návrh rozpočtu / rozpočtový výhled a schválený rozpočet je možno shlédnout </w:t>
            </w:r>
            <w:hyperlink r:id="rId9" w:history="1">
              <w:r w:rsidRPr="00B853FD">
                <w:rPr>
                  <w:rStyle w:val="Hypertextovodkaz"/>
                  <w:sz w:val="24"/>
                  <w:szCs w:val="24"/>
                </w:rPr>
                <w:t>na portál</w:t>
              </w:r>
              <w:r w:rsidR="00ED54EA">
                <w:rPr>
                  <w:rStyle w:val="Hypertextovodkaz"/>
                  <w:sz w:val="24"/>
                  <w:szCs w:val="24"/>
                </w:rPr>
                <w:t>u</w:t>
              </w:r>
              <w:r w:rsidRPr="00B853FD">
                <w:rPr>
                  <w:rStyle w:val="Hypertextovodkaz"/>
                  <w:sz w:val="24"/>
                  <w:szCs w:val="24"/>
                </w:rPr>
                <w:t xml:space="preserve"> Plzeňského kraje</w:t>
              </w:r>
            </w:hyperlink>
            <w:r w:rsidRPr="00F634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</w:p>
        </w:tc>
      </w:tr>
      <w:tr w:rsidR="00CB35E1" w14:paraId="0DF8E2D0" w14:textId="77777777" w:rsidTr="00B853FD">
        <w:tc>
          <w:tcPr>
            <w:tcW w:w="0" w:type="auto"/>
          </w:tcPr>
          <w:p w14:paraId="00227640" w14:textId="77777777" w:rsidR="00065BA6" w:rsidRPr="00065BA6" w:rsidRDefault="00065BA6" w:rsidP="00D47BF4">
            <w:pPr>
              <w:ind w:right="-231"/>
              <w:rPr>
                <w:sz w:val="24"/>
                <w:szCs w:val="24"/>
              </w:rPr>
            </w:pPr>
            <w:r w:rsidRPr="00065BA6">
              <w:rPr>
                <w:sz w:val="24"/>
                <w:szCs w:val="24"/>
              </w:rPr>
              <w:lastRenderedPageBreak/>
              <w:t>9. Žádosti o informace</w:t>
            </w:r>
          </w:p>
        </w:tc>
        <w:tc>
          <w:tcPr>
            <w:tcW w:w="0" w:type="auto"/>
          </w:tcPr>
          <w:p w14:paraId="5500350C" w14:textId="75B53C6C" w:rsidR="00065BA6" w:rsidRPr="00065BA6" w:rsidRDefault="00065BA6">
            <w:pPr>
              <w:rPr>
                <w:sz w:val="24"/>
                <w:szCs w:val="24"/>
              </w:rPr>
            </w:pPr>
            <w:r w:rsidRPr="00065BA6">
              <w:rPr>
                <w:sz w:val="24"/>
                <w:szCs w:val="24"/>
              </w:rPr>
              <w:t xml:space="preserve">Informace, která není zveřejněna, se poskytuje na základě žádosti. Žádost </w:t>
            </w:r>
            <w:r>
              <w:rPr>
                <w:sz w:val="24"/>
                <w:szCs w:val="24"/>
              </w:rPr>
              <w:t>l</w:t>
            </w:r>
            <w:r w:rsidRPr="00065BA6">
              <w:rPr>
                <w:sz w:val="24"/>
                <w:szCs w:val="24"/>
              </w:rPr>
              <w:t xml:space="preserve">ze podat osobně, poštou, datovou schránkou, elektronicky na adrese </w:t>
            </w:r>
            <w:hyperlink r:id="rId10" w:history="1">
              <w:r w:rsidR="00B853FD" w:rsidRPr="00CB5907">
                <w:rPr>
                  <w:rStyle w:val="Hypertextovodkaz"/>
                  <w:sz w:val="24"/>
                  <w:szCs w:val="24"/>
                </w:rPr>
                <w:t>r</w:t>
              </w:r>
              <w:r w:rsidR="00B853FD" w:rsidRPr="00CB5907">
                <w:rPr>
                  <w:rStyle w:val="Hypertextovodkaz"/>
                </w:rPr>
                <w:t>editelka@ddm-klatovy.cz</w:t>
              </w:r>
            </w:hyperlink>
          </w:p>
          <w:p w14:paraId="03FFF8CF" w14:textId="77777777" w:rsidR="00065BA6" w:rsidRDefault="00065BA6" w:rsidP="00065BA6"/>
        </w:tc>
      </w:tr>
      <w:tr w:rsidR="00CB35E1" w14:paraId="66073C47" w14:textId="77777777" w:rsidTr="00B853FD">
        <w:tc>
          <w:tcPr>
            <w:tcW w:w="0" w:type="auto"/>
          </w:tcPr>
          <w:p w14:paraId="2021EF3A" w14:textId="77777777" w:rsidR="00065BA6" w:rsidRPr="00065BA6" w:rsidRDefault="00065BA6">
            <w:pPr>
              <w:rPr>
                <w:sz w:val="24"/>
                <w:szCs w:val="24"/>
              </w:rPr>
            </w:pPr>
            <w:r w:rsidRPr="00065BA6">
              <w:rPr>
                <w:sz w:val="24"/>
                <w:szCs w:val="24"/>
              </w:rPr>
              <w:t>10. Příjem podání</w:t>
            </w:r>
          </w:p>
          <w:p w14:paraId="50E3373F" w14:textId="77777777" w:rsidR="00065BA6" w:rsidRDefault="00065BA6">
            <w:r w:rsidRPr="00065BA6">
              <w:rPr>
                <w:sz w:val="24"/>
                <w:szCs w:val="24"/>
              </w:rPr>
              <w:t>a podnětů</w:t>
            </w:r>
          </w:p>
        </w:tc>
        <w:tc>
          <w:tcPr>
            <w:tcW w:w="0" w:type="auto"/>
          </w:tcPr>
          <w:p w14:paraId="37CB480D" w14:textId="47AF2CC8" w:rsidR="00065BA6" w:rsidRPr="00D92150" w:rsidRDefault="00065BA6">
            <w:pPr>
              <w:rPr>
                <w:sz w:val="24"/>
                <w:szCs w:val="24"/>
              </w:rPr>
            </w:pPr>
            <w:r w:rsidRPr="00D92150">
              <w:rPr>
                <w:sz w:val="24"/>
                <w:szCs w:val="24"/>
              </w:rPr>
              <w:t xml:space="preserve">Písemně poštou na adresu: </w:t>
            </w:r>
            <w:r w:rsidR="00B853FD">
              <w:rPr>
                <w:sz w:val="24"/>
                <w:szCs w:val="24"/>
              </w:rPr>
              <w:t>DDM Klatovy, ul. 5. května, 33901 Klatovy</w:t>
            </w:r>
          </w:p>
          <w:p w14:paraId="0C97DE3D" w14:textId="7B70C37E" w:rsidR="00065BA6" w:rsidRPr="00D92150" w:rsidRDefault="00D92150">
            <w:pPr>
              <w:rPr>
                <w:sz w:val="24"/>
                <w:szCs w:val="24"/>
              </w:rPr>
            </w:pPr>
            <w:r w:rsidRPr="00D92150">
              <w:rPr>
                <w:sz w:val="24"/>
                <w:szCs w:val="24"/>
              </w:rPr>
              <w:t>E-mailem</w:t>
            </w:r>
            <w:r w:rsidR="00B853FD">
              <w:rPr>
                <w:sz w:val="24"/>
                <w:szCs w:val="24"/>
              </w:rPr>
              <w:t>: rdditelka@ddm-klatovy.cz</w:t>
            </w:r>
          </w:p>
          <w:p w14:paraId="39357086" w14:textId="68BC3437" w:rsidR="00D92150" w:rsidRDefault="00D92150">
            <w:pPr>
              <w:rPr>
                <w:sz w:val="24"/>
                <w:szCs w:val="24"/>
              </w:rPr>
            </w:pPr>
            <w:r w:rsidRPr="00D92150">
              <w:rPr>
                <w:sz w:val="24"/>
                <w:szCs w:val="24"/>
              </w:rPr>
              <w:t xml:space="preserve">Prostřednictvím datové schránky: </w:t>
            </w:r>
            <w:r w:rsidR="00B853FD">
              <w:rPr>
                <w:sz w:val="24"/>
                <w:szCs w:val="24"/>
              </w:rPr>
              <w:t>ynyfre5</w:t>
            </w:r>
          </w:p>
          <w:p w14:paraId="522A9E85" w14:textId="543EE754" w:rsidR="00D92150" w:rsidRDefault="00D921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Telefonicky: +0420</w:t>
            </w:r>
            <w:r w:rsidR="00B853FD">
              <w:rPr>
                <w:sz w:val="24"/>
                <w:szCs w:val="24"/>
              </w:rPr>
              <w:t>777455848</w:t>
            </w:r>
            <w:r>
              <w:rPr>
                <w:sz w:val="24"/>
                <w:szCs w:val="24"/>
              </w:rPr>
              <w:t xml:space="preserve"> nebo </w:t>
            </w:r>
            <w:r w:rsidR="00B853FD">
              <w:rPr>
                <w:sz w:val="24"/>
                <w:szCs w:val="24"/>
              </w:rPr>
              <w:t>376310357</w:t>
            </w:r>
          </w:p>
          <w:p w14:paraId="481025FD" w14:textId="77777777" w:rsidR="00D92150" w:rsidRDefault="00D921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Ústně u vedoucích pracovníků - ředitelka DDM, zástupkyně ředitele DDM</w:t>
            </w:r>
          </w:p>
          <w:p w14:paraId="20793C33" w14:textId="77777777" w:rsidR="00D92150" w:rsidRDefault="00D92150" w:rsidP="00B853FD"/>
        </w:tc>
      </w:tr>
      <w:tr w:rsidR="00CB35E1" w14:paraId="47D5AE12" w14:textId="77777777" w:rsidTr="00B853FD">
        <w:tc>
          <w:tcPr>
            <w:tcW w:w="0" w:type="auto"/>
          </w:tcPr>
          <w:p w14:paraId="3EA06222" w14:textId="77777777" w:rsidR="00065BA6" w:rsidRDefault="00D92150">
            <w:r>
              <w:t>11. Předpisy</w:t>
            </w:r>
          </w:p>
        </w:tc>
        <w:tc>
          <w:tcPr>
            <w:tcW w:w="0" w:type="auto"/>
          </w:tcPr>
          <w:p w14:paraId="4DDA3951" w14:textId="77777777" w:rsidR="00D92150" w:rsidRDefault="00D92150"/>
        </w:tc>
      </w:tr>
      <w:tr w:rsidR="00CB35E1" w14:paraId="4991D804" w14:textId="77777777" w:rsidTr="00B853FD">
        <w:tc>
          <w:tcPr>
            <w:tcW w:w="0" w:type="auto"/>
          </w:tcPr>
          <w:p w14:paraId="6B83B39D" w14:textId="77777777" w:rsidR="00065BA6" w:rsidRPr="00D92150" w:rsidRDefault="00D92150">
            <w:pPr>
              <w:rPr>
                <w:sz w:val="24"/>
                <w:szCs w:val="24"/>
              </w:rPr>
            </w:pPr>
            <w:r w:rsidRPr="00D92150">
              <w:rPr>
                <w:sz w:val="24"/>
                <w:szCs w:val="24"/>
              </w:rPr>
              <w:t>11.1 Nejdůležitější používané předpisy</w:t>
            </w:r>
          </w:p>
          <w:p w14:paraId="368E8E63" w14:textId="77777777" w:rsidR="00D92150" w:rsidRDefault="00D92150"/>
        </w:tc>
        <w:tc>
          <w:tcPr>
            <w:tcW w:w="0" w:type="auto"/>
          </w:tcPr>
          <w:p w14:paraId="15F94BA7" w14:textId="77777777" w:rsidR="00065BA6" w:rsidRDefault="00D92150">
            <w:pPr>
              <w:rPr>
                <w:sz w:val="24"/>
                <w:szCs w:val="24"/>
              </w:rPr>
            </w:pPr>
            <w:r w:rsidRPr="00D92150">
              <w:rPr>
                <w:sz w:val="24"/>
                <w:szCs w:val="24"/>
              </w:rPr>
              <w:t>561/2004 Sb. – Zákon o předškolním, základním, středním, vyšším odborném a jiném vzdělávání (Školský zákon</w:t>
            </w:r>
            <w:r>
              <w:rPr>
                <w:sz w:val="24"/>
                <w:szCs w:val="24"/>
              </w:rPr>
              <w:t xml:space="preserve">), </w:t>
            </w:r>
            <w:r w:rsidRPr="00D92150">
              <w:rPr>
                <w:sz w:val="24"/>
                <w:szCs w:val="24"/>
              </w:rPr>
              <w:t>v platném znění</w:t>
            </w:r>
          </w:p>
          <w:p w14:paraId="17D7F76C" w14:textId="77777777" w:rsidR="00D92150" w:rsidRDefault="00D921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563/2004 Sb.</w:t>
            </w:r>
            <w:r w:rsidR="005749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Zákon o pedagogických pracovnicích a o změně některých zákonů, v platném znění</w:t>
            </w:r>
          </w:p>
          <w:p w14:paraId="533BB516" w14:textId="77777777" w:rsidR="00D92150" w:rsidRDefault="00D92150">
            <w:pPr>
              <w:rPr>
                <w:sz w:val="24"/>
                <w:szCs w:val="24"/>
              </w:rPr>
            </w:pPr>
          </w:p>
          <w:p w14:paraId="349EF871" w14:textId="77777777" w:rsidR="00D92150" w:rsidRDefault="00D921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317/2005 Sb. Vyhláška o dalším vzdělávání</w:t>
            </w:r>
            <w:r w:rsidR="00CB35E1">
              <w:rPr>
                <w:sz w:val="24"/>
                <w:szCs w:val="24"/>
              </w:rPr>
              <w:t xml:space="preserve"> pedagogických pracovníků, akreditační komisi a karierním systému pedagogických pracovníků, v platném znění</w:t>
            </w:r>
          </w:p>
          <w:p w14:paraId="51ADCCA9" w14:textId="77777777" w:rsidR="00CB35E1" w:rsidRDefault="00CB35E1">
            <w:pPr>
              <w:rPr>
                <w:sz w:val="24"/>
                <w:szCs w:val="24"/>
              </w:rPr>
            </w:pPr>
          </w:p>
          <w:p w14:paraId="13913F6C" w14:textId="77777777" w:rsidR="00CB35E1" w:rsidRDefault="00CB35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75/2005 Sb. Nařízení vlády o stanovení rozsahu přímé vyučovací, přímé výchovné, přímé speciálně pedagogické přímé pedagogicko-psychologické činnosti pedagogických pracovníků, v platném znění</w:t>
            </w:r>
          </w:p>
          <w:p w14:paraId="463AC569" w14:textId="77777777" w:rsidR="00CB35E1" w:rsidRDefault="00CB35E1">
            <w:pPr>
              <w:rPr>
                <w:sz w:val="24"/>
                <w:szCs w:val="24"/>
              </w:rPr>
            </w:pPr>
          </w:p>
          <w:p w14:paraId="57B4294E" w14:textId="77777777" w:rsidR="00CB35E1" w:rsidRDefault="00CB35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74/2005 Sb. Vyhláška o zájmovém vzdělávání</w:t>
            </w:r>
          </w:p>
          <w:p w14:paraId="35A17F36" w14:textId="77777777" w:rsidR="00CB35E1" w:rsidRDefault="00CB35E1">
            <w:pPr>
              <w:rPr>
                <w:sz w:val="24"/>
                <w:szCs w:val="24"/>
              </w:rPr>
            </w:pPr>
          </w:p>
          <w:p w14:paraId="0F9A0759" w14:textId="77777777" w:rsidR="00CB35E1" w:rsidRDefault="00CB35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16/2005 Sb. – Vyhláška o organizaci školního roku, v platném znění</w:t>
            </w:r>
          </w:p>
          <w:p w14:paraId="231894CF" w14:textId="77777777" w:rsidR="00CB35E1" w:rsidRDefault="00CB35E1">
            <w:pPr>
              <w:rPr>
                <w:sz w:val="24"/>
                <w:szCs w:val="24"/>
              </w:rPr>
            </w:pPr>
          </w:p>
          <w:p w14:paraId="01119AE0" w14:textId="77777777" w:rsidR="00CB35E1" w:rsidRDefault="004622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563/1991 Sb. - </w:t>
            </w:r>
            <w:r w:rsidR="00CB35E1">
              <w:rPr>
                <w:sz w:val="24"/>
                <w:szCs w:val="24"/>
              </w:rPr>
              <w:t>Zákon o účetnictví, platném znění</w:t>
            </w:r>
          </w:p>
          <w:p w14:paraId="1B6F3667" w14:textId="77777777" w:rsidR="00CB35E1" w:rsidRDefault="00CB35E1">
            <w:pPr>
              <w:rPr>
                <w:sz w:val="24"/>
                <w:szCs w:val="24"/>
              </w:rPr>
            </w:pPr>
          </w:p>
          <w:p w14:paraId="1486DBA6" w14:textId="77777777" w:rsidR="00CB35E1" w:rsidRDefault="004622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106/1999 Sb. Zá</w:t>
            </w:r>
            <w:r w:rsidR="00CB35E1">
              <w:rPr>
                <w:sz w:val="24"/>
                <w:szCs w:val="24"/>
              </w:rPr>
              <w:t>kon o svobodném přístupu k informacím, v platném znění</w:t>
            </w:r>
          </w:p>
          <w:p w14:paraId="14A52033" w14:textId="77777777" w:rsidR="004622CE" w:rsidRDefault="004622CE">
            <w:pPr>
              <w:rPr>
                <w:sz w:val="24"/>
                <w:szCs w:val="24"/>
              </w:rPr>
            </w:pPr>
          </w:p>
          <w:p w14:paraId="1DD0F8CB" w14:textId="77777777" w:rsidR="004622CE" w:rsidRDefault="004622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110/2019 Sb. – Zákon o zpracování osobních údajů, v platném znění</w:t>
            </w:r>
          </w:p>
          <w:p w14:paraId="74E53EAD" w14:textId="77777777" w:rsidR="004622CE" w:rsidRDefault="004622CE">
            <w:pPr>
              <w:rPr>
                <w:sz w:val="24"/>
                <w:szCs w:val="24"/>
              </w:rPr>
            </w:pPr>
          </w:p>
          <w:p w14:paraId="19A25A83" w14:textId="77777777" w:rsidR="004622CE" w:rsidRDefault="004622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  <w:r w:rsidR="005749D3">
              <w:rPr>
                <w:sz w:val="24"/>
                <w:szCs w:val="24"/>
              </w:rPr>
              <w:t>/2000 Sb. – Zákona o obcích, v platném znění</w:t>
            </w:r>
          </w:p>
          <w:p w14:paraId="047725CA" w14:textId="77777777" w:rsidR="005749D3" w:rsidRDefault="005749D3">
            <w:pPr>
              <w:rPr>
                <w:sz w:val="24"/>
                <w:szCs w:val="24"/>
              </w:rPr>
            </w:pPr>
          </w:p>
          <w:p w14:paraId="6EF53D64" w14:textId="0C3D5BCF" w:rsidR="005749D3" w:rsidRDefault="00574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218/2000 Sb. – Zákon o rozpočtových pravidlech a o změně některých zákonů, v platném znění</w:t>
            </w:r>
          </w:p>
          <w:p w14:paraId="51411A11" w14:textId="77777777" w:rsidR="005749D3" w:rsidRPr="00D92150" w:rsidRDefault="005749D3">
            <w:pPr>
              <w:rPr>
                <w:sz w:val="24"/>
                <w:szCs w:val="24"/>
              </w:rPr>
            </w:pPr>
          </w:p>
        </w:tc>
      </w:tr>
      <w:tr w:rsidR="00BF6281" w14:paraId="59024A99" w14:textId="77777777" w:rsidTr="00B853FD">
        <w:tc>
          <w:tcPr>
            <w:tcW w:w="0" w:type="auto"/>
          </w:tcPr>
          <w:p w14:paraId="721593C0" w14:textId="28F7C2F5" w:rsidR="00103F87" w:rsidRDefault="00103F87" w:rsidP="00B853FD">
            <w:r w:rsidRPr="00103F87">
              <w:rPr>
                <w:sz w:val="24"/>
                <w:szCs w:val="24"/>
              </w:rPr>
              <w:t xml:space="preserve">11.2 Vydané právní předpisy </w:t>
            </w:r>
          </w:p>
        </w:tc>
        <w:tc>
          <w:tcPr>
            <w:tcW w:w="7048" w:type="dxa"/>
          </w:tcPr>
          <w:p w14:paraId="40D225D6" w14:textId="77777777" w:rsidR="00BF6281" w:rsidRPr="00103F87" w:rsidRDefault="00103F87">
            <w:pPr>
              <w:rPr>
                <w:sz w:val="24"/>
                <w:szCs w:val="24"/>
              </w:rPr>
            </w:pPr>
            <w:r w:rsidRPr="00103F87">
              <w:rPr>
                <w:sz w:val="24"/>
                <w:szCs w:val="24"/>
              </w:rPr>
              <w:t>Předložené k nahlédnutí na vyžádání v kanceláři DDM</w:t>
            </w:r>
          </w:p>
        </w:tc>
      </w:tr>
      <w:tr w:rsidR="00BF6281" w14:paraId="7AAC4D56" w14:textId="77777777" w:rsidTr="00B853FD">
        <w:tc>
          <w:tcPr>
            <w:tcW w:w="0" w:type="auto"/>
          </w:tcPr>
          <w:p w14:paraId="1130F91B" w14:textId="77777777" w:rsidR="00BF6281" w:rsidRPr="00BF6281" w:rsidRDefault="00BF6281">
            <w:pPr>
              <w:rPr>
                <w:sz w:val="24"/>
                <w:szCs w:val="24"/>
              </w:rPr>
            </w:pPr>
            <w:r w:rsidRPr="00BF6281">
              <w:rPr>
                <w:sz w:val="24"/>
                <w:szCs w:val="24"/>
              </w:rPr>
              <w:lastRenderedPageBreak/>
              <w:t xml:space="preserve">12.1 Sazebník úhrad </w:t>
            </w:r>
          </w:p>
          <w:p w14:paraId="1ED141D9" w14:textId="77777777" w:rsidR="00BF6281" w:rsidRPr="00BF6281" w:rsidRDefault="00BF6281">
            <w:pPr>
              <w:rPr>
                <w:sz w:val="24"/>
                <w:szCs w:val="24"/>
              </w:rPr>
            </w:pPr>
            <w:r w:rsidRPr="00BF6281">
              <w:rPr>
                <w:sz w:val="24"/>
                <w:szCs w:val="24"/>
              </w:rPr>
              <w:t xml:space="preserve">poskytování </w:t>
            </w:r>
          </w:p>
          <w:p w14:paraId="5CD7EEC8" w14:textId="77777777" w:rsidR="00BF6281" w:rsidRDefault="00BF6281">
            <w:r w:rsidRPr="00BF6281">
              <w:rPr>
                <w:sz w:val="24"/>
                <w:szCs w:val="24"/>
              </w:rPr>
              <w:t>informací</w:t>
            </w:r>
          </w:p>
        </w:tc>
        <w:tc>
          <w:tcPr>
            <w:tcW w:w="7048" w:type="dxa"/>
          </w:tcPr>
          <w:p w14:paraId="04554F56" w14:textId="359924F6" w:rsidR="00BF6281" w:rsidRPr="00B853FD" w:rsidRDefault="00BF6281" w:rsidP="00B853F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853FD">
              <w:rPr>
                <w:sz w:val="24"/>
                <w:szCs w:val="24"/>
              </w:rPr>
              <w:t>Kopírování</w:t>
            </w:r>
            <w:r w:rsidR="00B853FD" w:rsidRPr="00B853FD">
              <w:rPr>
                <w:sz w:val="24"/>
                <w:szCs w:val="24"/>
              </w:rPr>
              <w:t xml:space="preserve"> - </w:t>
            </w:r>
            <w:r w:rsidRPr="00B853FD">
              <w:rPr>
                <w:sz w:val="24"/>
                <w:szCs w:val="24"/>
              </w:rPr>
              <w:t xml:space="preserve">A4 jednostranné   </w:t>
            </w:r>
            <w:r w:rsidR="00B853FD" w:rsidRPr="00B853FD">
              <w:rPr>
                <w:sz w:val="24"/>
                <w:szCs w:val="24"/>
              </w:rPr>
              <w:t>2,00</w:t>
            </w:r>
            <w:r w:rsidRPr="00B853FD">
              <w:rPr>
                <w:sz w:val="24"/>
                <w:szCs w:val="24"/>
              </w:rPr>
              <w:t xml:space="preserve"> Kč</w:t>
            </w:r>
            <w:r w:rsidRPr="00B853FD">
              <w:rPr>
                <w:sz w:val="24"/>
                <w:szCs w:val="24"/>
              </w:rPr>
              <w:br/>
            </w:r>
          </w:p>
          <w:p w14:paraId="029AC660" w14:textId="42A5DBA9" w:rsidR="00BF6281" w:rsidRPr="00B853FD" w:rsidRDefault="00BF6281" w:rsidP="00BF628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853FD">
              <w:rPr>
                <w:sz w:val="24"/>
                <w:szCs w:val="24"/>
              </w:rPr>
              <w:t xml:space="preserve"> Tisk </w:t>
            </w:r>
            <w:r w:rsidR="00B853FD" w:rsidRPr="00B853FD">
              <w:rPr>
                <w:sz w:val="24"/>
                <w:szCs w:val="24"/>
              </w:rPr>
              <w:t xml:space="preserve">- </w:t>
            </w:r>
            <w:r w:rsidRPr="00B853FD">
              <w:rPr>
                <w:sz w:val="24"/>
                <w:szCs w:val="24"/>
              </w:rPr>
              <w:t>A4 černobíle         3,00 Kč</w:t>
            </w:r>
          </w:p>
          <w:p w14:paraId="06B8F5E5" w14:textId="0A3745A9" w:rsidR="00BF6281" w:rsidRDefault="00B853FD" w:rsidP="00BF6281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BF6281">
              <w:rPr>
                <w:sz w:val="24"/>
                <w:szCs w:val="24"/>
              </w:rPr>
              <w:t>A4 barevně          10,00 Kč</w:t>
            </w:r>
          </w:p>
          <w:p w14:paraId="00BDFB55" w14:textId="77777777" w:rsidR="00BF6281" w:rsidRDefault="00BF6281" w:rsidP="00BF6281">
            <w:pPr>
              <w:pStyle w:val="Odstavecseseznamem"/>
              <w:rPr>
                <w:sz w:val="24"/>
                <w:szCs w:val="24"/>
              </w:rPr>
            </w:pPr>
          </w:p>
          <w:p w14:paraId="135FABA3" w14:textId="77777777" w:rsidR="00BF6281" w:rsidRDefault="00BF6281" w:rsidP="00BF6281">
            <w:pPr>
              <w:pStyle w:val="Odstavecseseznamem"/>
              <w:rPr>
                <w:sz w:val="24"/>
                <w:szCs w:val="24"/>
              </w:rPr>
            </w:pPr>
          </w:p>
          <w:p w14:paraId="5848468A" w14:textId="77777777" w:rsidR="00BF6281" w:rsidRDefault="00BF6281" w:rsidP="00BF628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Kopírování na magnetické nosiče  -  CD  10,00 Kč</w:t>
            </w:r>
          </w:p>
          <w:p w14:paraId="55BE27C0" w14:textId="77777777" w:rsidR="00BF6281" w:rsidRDefault="00BF6281" w:rsidP="00BF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14:paraId="7B07DB98" w14:textId="77777777" w:rsidR="00BF6281" w:rsidRDefault="00BF6281" w:rsidP="00BF628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Telekomunikační poplatky – bezplatné</w:t>
            </w:r>
          </w:p>
          <w:p w14:paraId="119CFDB1" w14:textId="77777777" w:rsidR="00BF6281" w:rsidRDefault="00BF6281" w:rsidP="00BF6281">
            <w:pPr>
              <w:rPr>
                <w:sz w:val="24"/>
                <w:szCs w:val="24"/>
              </w:rPr>
            </w:pPr>
          </w:p>
          <w:p w14:paraId="4EBD2686" w14:textId="77777777" w:rsidR="00BF6281" w:rsidRDefault="00BF6281" w:rsidP="00BF628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Poštovné a jiné poplatky – dle platných tarifů</w:t>
            </w:r>
          </w:p>
          <w:p w14:paraId="2A3B74A8" w14:textId="77777777" w:rsidR="004D2A8E" w:rsidRDefault="004D2A8E" w:rsidP="004D2A8E">
            <w:pPr>
              <w:rPr>
                <w:sz w:val="24"/>
                <w:szCs w:val="24"/>
              </w:rPr>
            </w:pPr>
          </w:p>
          <w:p w14:paraId="45F70BA0" w14:textId="4800B331" w:rsidR="004D2A8E" w:rsidRDefault="004D2A8E" w:rsidP="004D2A8E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Nahlížení do spisů a vnitřních dokumentů školy</w:t>
            </w:r>
            <w:r w:rsidR="00B853FD">
              <w:rPr>
                <w:sz w:val="24"/>
                <w:szCs w:val="24"/>
              </w:rPr>
              <w:t xml:space="preserve"> - bezplatné</w:t>
            </w:r>
          </w:p>
          <w:p w14:paraId="763A5C8E" w14:textId="77777777" w:rsidR="004D2A8E" w:rsidRDefault="004D2A8E" w:rsidP="004D2A8E">
            <w:pPr>
              <w:rPr>
                <w:sz w:val="24"/>
                <w:szCs w:val="24"/>
              </w:rPr>
            </w:pPr>
          </w:p>
          <w:p w14:paraId="37FDA567" w14:textId="7ABDDDD7" w:rsidR="004D2A8E" w:rsidRDefault="004D2A8E" w:rsidP="004D2A8E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Za mimořádně rozsáhl</w:t>
            </w:r>
            <w:r w:rsidR="00B853FD">
              <w:rPr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 xml:space="preserve"> vyhledávání informací na základě podané žádosti – za každou započatou hodinu </w:t>
            </w:r>
            <w:r w:rsidR="00B853FD">
              <w:rPr>
                <w:sz w:val="24"/>
                <w:szCs w:val="24"/>
              </w:rPr>
              <w:t>250</w:t>
            </w:r>
            <w:r>
              <w:rPr>
                <w:sz w:val="24"/>
                <w:szCs w:val="24"/>
              </w:rPr>
              <w:t>,- Kč</w:t>
            </w:r>
          </w:p>
          <w:p w14:paraId="18BF36F6" w14:textId="77777777" w:rsidR="00103F87" w:rsidRPr="004D2A8E" w:rsidRDefault="00103F87" w:rsidP="00103F87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BF6281" w14:paraId="2DDAA219" w14:textId="77777777" w:rsidTr="00B853FD">
        <w:tc>
          <w:tcPr>
            <w:tcW w:w="0" w:type="auto"/>
          </w:tcPr>
          <w:p w14:paraId="3F1FD181" w14:textId="77777777" w:rsidR="00BF6281" w:rsidRPr="009B4B2D" w:rsidRDefault="00BF6281">
            <w:pPr>
              <w:rPr>
                <w:sz w:val="24"/>
                <w:szCs w:val="24"/>
              </w:rPr>
            </w:pPr>
            <w:r>
              <w:t xml:space="preserve"> </w:t>
            </w:r>
            <w:r w:rsidR="009B4B2D" w:rsidRPr="009B4B2D">
              <w:rPr>
                <w:sz w:val="24"/>
                <w:szCs w:val="24"/>
              </w:rPr>
              <w:t>12.2. Rozhodnutí</w:t>
            </w:r>
          </w:p>
          <w:p w14:paraId="42B5260B" w14:textId="77777777" w:rsidR="009B4B2D" w:rsidRDefault="009B4B2D">
            <w:r w:rsidRPr="009B4B2D">
              <w:rPr>
                <w:sz w:val="24"/>
                <w:szCs w:val="24"/>
              </w:rPr>
              <w:t>nadřízeného orgánu o výši úhrad za poskytnutí informací</w:t>
            </w:r>
          </w:p>
        </w:tc>
        <w:tc>
          <w:tcPr>
            <w:tcW w:w="7048" w:type="dxa"/>
          </w:tcPr>
          <w:p w14:paraId="3A814837" w14:textId="77777777" w:rsidR="00BF6281" w:rsidRDefault="00BF6281"/>
          <w:p w14:paraId="0CBC461E" w14:textId="77777777" w:rsidR="009B4B2D" w:rsidRPr="009B4B2D" w:rsidRDefault="009B4B2D">
            <w:pPr>
              <w:rPr>
                <w:sz w:val="24"/>
                <w:szCs w:val="24"/>
              </w:rPr>
            </w:pPr>
            <w:r w:rsidRPr="009B4B2D">
              <w:rPr>
                <w:sz w:val="24"/>
                <w:szCs w:val="24"/>
              </w:rPr>
              <w:t>Nejsou</w:t>
            </w:r>
          </w:p>
        </w:tc>
      </w:tr>
      <w:tr w:rsidR="00BF6281" w14:paraId="03B89225" w14:textId="77777777" w:rsidTr="00B853FD">
        <w:tc>
          <w:tcPr>
            <w:tcW w:w="0" w:type="auto"/>
          </w:tcPr>
          <w:p w14:paraId="37897193" w14:textId="77777777" w:rsidR="00BF6281" w:rsidRDefault="009B4B2D">
            <w:r>
              <w:t>13. Licenční smlouvy</w:t>
            </w:r>
          </w:p>
        </w:tc>
        <w:tc>
          <w:tcPr>
            <w:tcW w:w="7048" w:type="dxa"/>
          </w:tcPr>
          <w:p w14:paraId="2ED6DBBC" w14:textId="77777777" w:rsidR="00BF6281" w:rsidRDefault="00BF6281"/>
        </w:tc>
      </w:tr>
      <w:tr w:rsidR="00BF6281" w14:paraId="2937F52D" w14:textId="77777777" w:rsidTr="00B853FD">
        <w:tc>
          <w:tcPr>
            <w:tcW w:w="0" w:type="auto"/>
          </w:tcPr>
          <w:p w14:paraId="5ACB368F" w14:textId="77777777" w:rsidR="00BF6281" w:rsidRPr="009B4B2D" w:rsidRDefault="009B4B2D">
            <w:pPr>
              <w:rPr>
                <w:sz w:val="24"/>
                <w:szCs w:val="24"/>
              </w:rPr>
            </w:pPr>
            <w:r w:rsidRPr="009B4B2D">
              <w:rPr>
                <w:sz w:val="24"/>
                <w:szCs w:val="24"/>
              </w:rPr>
              <w:t>13.1 Vzory licenčních smluv</w:t>
            </w:r>
          </w:p>
        </w:tc>
        <w:tc>
          <w:tcPr>
            <w:tcW w:w="7048" w:type="dxa"/>
          </w:tcPr>
          <w:p w14:paraId="40F8F0BA" w14:textId="77777777" w:rsidR="00BF6281" w:rsidRPr="009B4B2D" w:rsidRDefault="009B4B2D">
            <w:pPr>
              <w:rPr>
                <w:sz w:val="24"/>
                <w:szCs w:val="24"/>
              </w:rPr>
            </w:pPr>
            <w:r>
              <w:t xml:space="preserve"> </w:t>
            </w:r>
            <w:r w:rsidRPr="009B4B2D">
              <w:rPr>
                <w:sz w:val="24"/>
                <w:szCs w:val="24"/>
              </w:rPr>
              <w:t>Organizace nedisponuje výhradními licencemi</w:t>
            </w:r>
          </w:p>
        </w:tc>
      </w:tr>
      <w:tr w:rsidR="00BF6281" w14:paraId="1027315B" w14:textId="77777777" w:rsidTr="00B853FD">
        <w:tc>
          <w:tcPr>
            <w:tcW w:w="0" w:type="auto"/>
          </w:tcPr>
          <w:p w14:paraId="62C57E83" w14:textId="77777777" w:rsidR="00BF6281" w:rsidRPr="009B4B2D" w:rsidRDefault="009B4B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13.2 </w:t>
            </w:r>
            <w:r w:rsidRPr="009B4B2D">
              <w:rPr>
                <w:sz w:val="24"/>
                <w:szCs w:val="24"/>
              </w:rPr>
              <w:t>Výhradní</w:t>
            </w:r>
          </w:p>
          <w:p w14:paraId="4D934626" w14:textId="77777777" w:rsidR="009B4B2D" w:rsidRDefault="009B4B2D">
            <w:r w:rsidRPr="009B4B2D">
              <w:rPr>
                <w:sz w:val="24"/>
                <w:szCs w:val="24"/>
              </w:rPr>
              <w:t>licence</w:t>
            </w:r>
          </w:p>
        </w:tc>
        <w:tc>
          <w:tcPr>
            <w:tcW w:w="7048" w:type="dxa"/>
          </w:tcPr>
          <w:p w14:paraId="25F7027D" w14:textId="77777777" w:rsidR="00BF6281" w:rsidRDefault="009B4B2D">
            <w:r w:rsidRPr="009B4B2D">
              <w:rPr>
                <w:sz w:val="24"/>
                <w:szCs w:val="24"/>
              </w:rPr>
              <w:t>Organizace nedisponuje výhradními licencemi</w:t>
            </w:r>
          </w:p>
        </w:tc>
      </w:tr>
      <w:tr w:rsidR="00BF6281" w14:paraId="06F647DF" w14:textId="77777777" w:rsidTr="00B853FD">
        <w:tc>
          <w:tcPr>
            <w:tcW w:w="0" w:type="auto"/>
          </w:tcPr>
          <w:p w14:paraId="4A9D2F86" w14:textId="77777777" w:rsidR="00103F87" w:rsidRDefault="00103F87">
            <w:pPr>
              <w:rPr>
                <w:sz w:val="24"/>
                <w:szCs w:val="24"/>
              </w:rPr>
            </w:pPr>
          </w:p>
          <w:p w14:paraId="0B34FBC1" w14:textId="77777777" w:rsidR="00BF6281" w:rsidRPr="00103F87" w:rsidRDefault="009B4B2D">
            <w:pPr>
              <w:rPr>
                <w:sz w:val="24"/>
                <w:szCs w:val="24"/>
              </w:rPr>
            </w:pPr>
            <w:r w:rsidRPr="00103F87">
              <w:rPr>
                <w:sz w:val="24"/>
                <w:szCs w:val="24"/>
              </w:rPr>
              <w:t>14. Výroční zpráva podle zákona o svobodném přístupu k informacím</w:t>
            </w:r>
          </w:p>
        </w:tc>
        <w:tc>
          <w:tcPr>
            <w:tcW w:w="7048" w:type="dxa"/>
          </w:tcPr>
          <w:p w14:paraId="0AAAC6F3" w14:textId="77777777" w:rsidR="00103F87" w:rsidRDefault="00103F87">
            <w:pPr>
              <w:rPr>
                <w:sz w:val="24"/>
                <w:szCs w:val="24"/>
              </w:rPr>
            </w:pPr>
          </w:p>
          <w:p w14:paraId="76110B95" w14:textId="2C4C069D" w:rsidR="009B4B2D" w:rsidRPr="009B4B2D" w:rsidRDefault="009B4B2D" w:rsidP="009B4B2D">
            <w:pPr>
              <w:rPr>
                <w:u w:val="single"/>
              </w:rPr>
            </w:pPr>
            <w:hyperlink r:id="rId11" w:history="1">
              <w:r w:rsidRPr="00ED54EA">
                <w:rPr>
                  <w:rStyle w:val="Hypertextovodkaz"/>
                  <w:sz w:val="24"/>
                  <w:szCs w:val="24"/>
                </w:rPr>
                <w:t>Výroční zpráva o činnosti v oblasti poskytování informací</w:t>
              </w:r>
            </w:hyperlink>
            <w:r w:rsidRPr="00103F87">
              <w:rPr>
                <w:color w:val="4472C4" w:themeColor="accent5"/>
                <w:sz w:val="24"/>
                <w:szCs w:val="24"/>
                <w:u w:val="single"/>
              </w:rPr>
              <w:t xml:space="preserve"> </w:t>
            </w:r>
          </w:p>
        </w:tc>
      </w:tr>
    </w:tbl>
    <w:p w14:paraId="312FE97D" w14:textId="77777777" w:rsidR="005749D3" w:rsidRDefault="005749D3"/>
    <w:p w14:paraId="161D3216" w14:textId="77777777" w:rsidR="00A16A92" w:rsidRDefault="00A16A92"/>
    <w:sectPr w:rsidR="00A16A92" w:rsidSect="00623B6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67BC8"/>
    <w:multiLevelType w:val="hybridMultilevel"/>
    <w:tmpl w:val="C71C02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8044D"/>
    <w:multiLevelType w:val="multilevel"/>
    <w:tmpl w:val="56B606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18576DE"/>
    <w:multiLevelType w:val="multilevel"/>
    <w:tmpl w:val="04A0D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8D4437"/>
    <w:multiLevelType w:val="multilevel"/>
    <w:tmpl w:val="738062A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0755063"/>
    <w:multiLevelType w:val="hybridMultilevel"/>
    <w:tmpl w:val="F5C40BB2"/>
    <w:lvl w:ilvl="0" w:tplc="52BE9F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25CEE"/>
    <w:multiLevelType w:val="hybridMultilevel"/>
    <w:tmpl w:val="E0DCE236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9686884">
    <w:abstractNumId w:val="2"/>
  </w:num>
  <w:num w:numId="2" w16cid:durableId="1161585188">
    <w:abstractNumId w:val="1"/>
  </w:num>
  <w:num w:numId="3" w16cid:durableId="1568106599">
    <w:abstractNumId w:val="5"/>
  </w:num>
  <w:num w:numId="4" w16cid:durableId="1777165358">
    <w:abstractNumId w:val="0"/>
  </w:num>
  <w:num w:numId="5" w16cid:durableId="342629056">
    <w:abstractNumId w:val="4"/>
  </w:num>
  <w:num w:numId="6" w16cid:durableId="2770308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673"/>
    <w:rsid w:val="00065BA6"/>
    <w:rsid w:val="000A7AF8"/>
    <w:rsid w:val="000C6826"/>
    <w:rsid w:val="000D25E9"/>
    <w:rsid w:val="00103F87"/>
    <w:rsid w:val="00105C5F"/>
    <w:rsid w:val="00212673"/>
    <w:rsid w:val="003C2C76"/>
    <w:rsid w:val="004622CE"/>
    <w:rsid w:val="004D2A8E"/>
    <w:rsid w:val="005332D3"/>
    <w:rsid w:val="005749D3"/>
    <w:rsid w:val="00623B6D"/>
    <w:rsid w:val="006E12C0"/>
    <w:rsid w:val="00930FAF"/>
    <w:rsid w:val="009B4B2D"/>
    <w:rsid w:val="009E400C"/>
    <w:rsid w:val="00A16A92"/>
    <w:rsid w:val="00A5385F"/>
    <w:rsid w:val="00A61ABE"/>
    <w:rsid w:val="00AA4457"/>
    <w:rsid w:val="00B853FD"/>
    <w:rsid w:val="00BF6281"/>
    <w:rsid w:val="00BF6449"/>
    <w:rsid w:val="00C61E15"/>
    <w:rsid w:val="00C93A2A"/>
    <w:rsid w:val="00C96723"/>
    <w:rsid w:val="00CB35E1"/>
    <w:rsid w:val="00D47BF4"/>
    <w:rsid w:val="00D65C0C"/>
    <w:rsid w:val="00D92150"/>
    <w:rsid w:val="00DF19CF"/>
    <w:rsid w:val="00ED54EA"/>
    <w:rsid w:val="00F6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338C0"/>
  <w15:chartTrackingRefBased/>
  <w15:docId w15:val="{3D1D4F17-8709-49AF-B425-F3774007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A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1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1267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C68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93A2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93A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dm-klatovy.cz/dokumenty-organizacni-predpis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ditelka@ddm-klatovy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dm-klatovy.cz/uredni-a-pokladni-hodiny" TargetMode="External"/><Relationship Id="rId11" Type="http://schemas.openxmlformats.org/officeDocument/2006/relationships/hyperlink" Target="https://www.ddm-klatovy.cz/dokumenty-zpravy-o-cinnosti" TargetMode="External"/><Relationship Id="rId5" Type="http://schemas.openxmlformats.org/officeDocument/2006/relationships/hyperlink" Target="https://www.ddm-klatovy.cz/o-nas-organizacni-struktura" TargetMode="External"/><Relationship Id="rId10" Type="http://schemas.openxmlformats.org/officeDocument/2006/relationships/hyperlink" Target="mailto:reditelka@ddm-klatovy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zensky-kraj.cz/schvalene-rozpocty-na-rok-2024-a-strednedobe-vyh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977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</dc:creator>
  <cp:keywords/>
  <dc:description/>
  <cp:lastModifiedBy>Michaela Dryjová</cp:lastModifiedBy>
  <cp:revision>3</cp:revision>
  <dcterms:created xsi:type="dcterms:W3CDTF">2025-03-12T09:41:00Z</dcterms:created>
  <dcterms:modified xsi:type="dcterms:W3CDTF">2025-03-12T10:05:00Z</dcterms:modified>
</cp:coreProperties>
</file>